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49EB6" w14:textId="215CE29C" w:rsidR="00B3154D" w:rsidRDefault="004329F1" w:rsidP="00844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de-CH"/>
        </w:rPr>
      </w:pPr>
      <w:r w:rsidRPr="00A37533">
        <w:rPr>
          <w:rFonts w:ascii="Times New Roman" w:eastAsia="Times New Roman" w:hAnsi="Times New Roman" w:cs="Times New Roman"/>
          <w:b/>
          <w:bCs/>
          <w:sz w:val="32"/>
          <w:szCs w:val="32"/>
          <w:lang w:eastAsia="de-CH"/>
        </w:rPr>
        <w:t>2</w:t>
      </w:r>
      <w:r w:rsidR="004B7273">
        <w:rPr>
          <w:rFonts w:ascii="Times New Roman" w:eastAsia="Times New Roman" w:hAnsi="Times New Roman" w:cs="Times New Roman"/>
          <w:b/>
          <w:bCs/>
          <w:sz w:val="32"/>
          <w:szCs w:val="32"/>
          <w:lang w:eastAsia="de-CH"/>
        </w:rPr>
        <w:t>3</w:t>
      </w:r>
      <w:r w:rsidRPr="00A37533">
        <w:rPr>
          <w:rFonts w:ascii="Times New Roman" w:eastAsia="Times New Roman" w:hAnsi="Times New Roman" w:cs="Times New Roman"/>
          <w:b/>
          <w:bCs/>
          <w:sz w:val="32"/>
          <w:szCs w:val="32"/>
          <w:lang w:eastAsia="de-CH"/>
        </w:rPr>
        <w:t xml:space="preserve">. Schweizermeisterschaft Badminton vom 19. </w:t>
      </w:r>
      <w:r w:rsidR="004B7273">
        <w:rPr>
          <w:rFonts w:ascii="Times New Roman" w:eastAsia="Times New Roman" w:hAnsi="Times New Roman" w:cs="Times New Roman"/>
          <w:b/>
          <w:bCs/>
          <w:sz w:val="32"/>
          <w:szCs w:val="32"/>
          <w:lang w:eastAsia="de-CH"/>
        </w:rPr>
        <w:t>März</w:t>
      </w:r>
      <w:r w:rsidRPr="00A37533">
        <w:rPr>
          <w:rFonts w:ascii="Times New Roman" w:eastAsia="Times New Roman" w:hAnsi="Times New Roman" w:cs="Times New Roman"/>
          <w:b/>
          <w:bCs/>
          <w:sz w:val="32"/>
          <w:szCs w:val="32"/>
          <w:lang w:eastAsia="de-CH"/>
        </w:rPr>
        <w:t xml:space="preserve"> 202</w:t>
      </w:r>
      <w:r w:rsidR="004B7273">
        <w:rPr>
          <w:rFonts w:ascii="Times New Roman" w:eastAsia="Times New Roman" w:hAnsi="Times New Roman" w:cs="Times New Roman"/>
          <w:b/>
          <w:bCs/>
          <w:sz w:val="32"/>
          <w:szCs w:val="32"/>
          <w:lang w:eastAsia="de-CH"/>
        </w:rPr>
        <w:t>2</w:t>
      </w:r>
    </w:p>
    <w:p w14:paraId="1B6FD7EA" w14:textId="64327585" w:rsidR="004329F1" w:rsidRPr="004329F1" w:rsidRDefault="004329F1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329F1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br/>
      </w:r>
      <w:r w:rsidR="00066E55"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Erfolgreiche </w:t>
      </w:r>
      <w:proofErr w:type="spellStart"/>
      <w:r w:rsidR="00066E55">
        <w:rPr>
          <w:rFonts w:ascii="Times New Roman" w:eastAsia="Times New Roman" w:hAnsi="Times New Roman" w:cs="Times New Roman"/>
          <w:sz w:val="28"/>
          <w:szCs w:val="28"/>
          <w:lang w:eastAsia="de-CH"/>
        </w:rPr>
        <w:t>SportlerInnen</w:t>
      </w:r>
      <w:proofErr w:type="spellEnd"/>
      <w:r w:rsidR="00066E55"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 der </w:t>
      </w:r>
      <w:proofErr w:type="spellStart"/>
      <w:r w:rsidR="00066E55">
        <w:rPr>
          <w:rFonts w:ascii="Times New Roman" w:eastAsia="Times New Roman" w:hAnsi="Times New Roman" w:cs="Times New Roman"/>
          <w:sz w:val="28"/>
          <w:szCs w:val="28"/>
          <w:lang w:eastAsia="de-CH"/>
        </w:rPr>
        <w:t>GSCAarau</w:t>
      </w:r>
      <w:proofErr w:type="spellEnd"/>
      <w:r w:rsidR="008366A4"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 </w:t>
      </w:r>
      <w:r w:rsidR="00066E55">
        <w:rPr>
          <w:rFonts w:ascii="Times New Roman" w:eastAsia="Times New Roman" w:hAnsi="Times New Roman" w:cs="Times New Roman"/>
          <w:sz w:val="28"/>
          <w:szCs w:val="28"/>
          <w:lang w:eastAsia="de-CH"/>
        </w:rPr>
        <w:t>mit total 12 Medaillen</w:t>
      </w:r>
      <w:r w:rsidR="00B20DFD"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 </w:t>
      </w:r>
      <w:r w:rsidR="0037104C"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 </w:t>
      </w:r>
      <w:r w:rsidR="00F4101A"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 </w:t>
      </w:r>
    </w:p>
    <w:p w14:paraId="76C53207" w14:textId="7392F984" w:rsidR="00844A7B" w:rsidRDefault="00D16AC4" w:rsidP="0084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Je zweimal Medaillen holten </w:t>
      </w:r>
      <w:r w:rsidRPr="00D16AC4">
        <w:rPr>
          <w:rFonts w:ascii="Times New Roman" w:eastAsia="Times New Roman" w:hAnsi="Times New Roman" w:cs="Times New Roman"/>
          <w:sz w:val="28"/>
          <w:szCs w:val="28"/>
          <w:lang w:eastAsia="de-CH"/>
        </w:rPr>
        <w:t>Danny, Marvin, Zeno und Marcel</w:t>
      </w:r>
      <w:r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 </w:t>
      </w:r>
    </w:p>
    <w:p w14:paraId="181E8484" w14:textId="77777777" w:rsidR="00D16AC4" w:rsidRPr="00D16AC4" w:rsidRDefault="00D16AC4" w:rsidP="0084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</w:p>
    <w:p w14:paraId="2CBADAB1" w14:textId="4F131815" w:rsidR="004329F1" w:rsidRPr="004B7273" w:rsidRDefault="004329F1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4B727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Text</w:t>
      </w:r>
      <w:r w:rsidR="00066E55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und </w:t>
      </w:r>
      <w:proofErr w:type="spellStart"/>
      <w:r w:rsidR="00066E55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Fotos</w:t>
      </w:r>
      <w:proofErr w:type="spellEnd"/>
      <w:r w:rsidRPr="004B727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:  </w:t>
      </w:r>
      <w:r w:rsidR="00066E55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Daniel Müller       </w:t>
      </w:r>
    </w:p>
    <w:p w14:paraId="2B22FF9E" w14:textId="77777777" w:rsidR="00844A7B" w:rsidRPr="004B7273" w:rsidRDefault="00844A7B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14:paraId="17647200" w14:textId="386199A2" w:rsidR="004329F1" w:rsidRPr="004329F1" w:rsidRDefault="00F4101A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In </w:t>
      </w:r>
      <w:r w:rsidR="008366A4">
        <w:rPr>
          <w:rFonts w:ascii="Times New Roman" w:eastAsia="Times New Roman" w:hAnsi="Times New Roman" w:cs="Times New Roman"/>
          <w:sz w:val="24"/>
          <w:szCs w:val="24"/>
          <w:lang w:eastAsia="de-CH"/>
        </w:rPr>
        <w:t>Schwyz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trafen sich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8366A4">
        <w:rPr>
          <w:rFonts w:ascii="Times New Roman" w:eastAsia="Times New Roman" w:hAnsi="Times New Roman" w:cs="Times New Roman"/>
          <w:sz w:val="24"/>
          <w:szCs w:val="24"/>
          <w:lang w:eastAsia="de-CH"/>
        </w:rPr>
        <w:t>35</w:t>
      </w:r>
      <w:r w:rsidR="004329F1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Spielerinnen und Spieler aus </w:t>
      </w:r>
      <w:r w:rsidR="008366A4">
        <w:rPr>
          <w:rFonts w:ascii="Times New Roman" w:eastAsia="Times New Roman" w:hAnsi="Times New Roman" w:cs="Times New Roman"/>
          <w:sz w:val="24"/>
          <w:szCs w:val="24"/>
          <w:lang w:eastAsia="de-CH"/>
        </w:rPr>
        <w:t>9</w:t>
      </w:r>
      <w:r w:rsidR="004329F1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Vereinen </w:t>
      </w:r>
      <w:r w:rsidR="00B945DD">
        <w:rPr>
          <w:rFonts w:ascii="Times New Roman" w:eastAsia="Times New Roman" w:hAnsi="Times New Roman" w:cs="Times New Roman"/>
          <w:sz w:val="24"/>
          <w:szCs w:val="24"/>
          <w:lang w:eastAsia="de-CH"/>
        </w:rPr>
        <w:t>und massen sich in 4 Disziplinen (Damendoppel, Herrendoppel, Herreneinzel und Mixed</w:t>
      </w:r>
      <w:r w:rsidR="008366A4">
        <w:rPr>
          <w:rFonts w:ascii="Times New Roman" w:eastAsia="Times New Roman" w:hAnsi="Times New Roman" w:cs="Times New Roman"/>
          <w:sz w:val="24"/>
          <w:szCs w:val="24"/>
          <w:lang w:eastAsia="de-CH"/>
        </w:rPr>
        <w:t>)</w:t>
      </w:r>
      <w:r w:rsidR="00B945DD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</w:p>
    <w:p w14:paraId="54FD878D" w14:textId="77777777" w:rsidR="00844A7B" w:rsidRDefault="00844A7B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0376183C" w14:textId="4B0AA76A" w:rsidR="004329F1" w:rsidRPr="004329F1" w:rsidRDefault="00066E55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Im Damendoppel waren </w:t>
      </w:r>
      <w:r w:rsidR="00E6083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Nadja </w:t>
      </w:r>
      <w:proofErr w:type="spellStart"/>
      <w:r w:rsidR="00E60834">
        <w:rPr>
          <w:rFonts w:ascii="Times New Roman" w:eastAsia="Times New Roman" w:hAnsi="Times New Roman" w:cs="Times New Roman"/>
          <w:sz w:val="24"/>
          <w:szCs w:val="24"/>
          <w:lang w:eastAsia="de-CH"/>
        </w:rPr>
        <w:t>Gambon</w:t>
      </w:r>
      <w:proofErr w:type="spellEnd"/>
      <w:r w:rsidR="00E6083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Tschudin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(GSC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Aarau) </w:t>
      </w:r>
      <w:r w:rsidR="00693462">
        <w:rPr>
          <w:rFonts w:ascii="Times New Roman" w:eastAsia="Times New Roman" w:hAnsi="Times New Roman" w:cs="Times New Roman"/>
          <w:sz w:val="24"/>
          <w:szCs w:val="24"/>
          <w:lang w:eastAsia="de-CH"/>
        </w:rPr>
        <w:t>und</w:t>
      </w:r>
      <w:r w:rsidR="00E6083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8366A4">
        <w:rPr>
          <w:rFonts w:ascii="Times New Roman" w:eastAsia="Times New Roman" w:hAnsi="Times New Roman" w:cs="Times New Roman"/>
          <w:sz w:val="24"/>
          <w:szCs w:val="24"/>
          <w:lang w:eastAsia="de-CH"/>
        </w:rPr>
        <w:t>Isabelle Cicala</w:t>
      </w:r>
      <w:r w:rsidR="0069346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nicht zu schlagen. Sie gewannen alle</w:t>
      </w:r>
      <w:r w:rsidR="00C773BC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ihre Spiele </w:t>
      </w:r>
      <w:r w:rsidR="008366A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in zwei Sätzen </w:t>
      </w:r>
      <w:r w:rsidR="00C773BC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auch im Final schlugen sie</w:t>
      </w:r>
      <w:r w:rsidR="008366A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gegen Laetitia Rossini/Vanessa </w:t>
      </w:r>
      <w:proofErr w:type="spellStart"/>
      <w:r w:rsidR="008366A4">
        <w:rPr>
          <w:rFonts w:ascii="Times New Roman" w:eastAsia="Times New Roman" w:hAnsi="Times New Roman" w:cs="Times New Roman"/>
          <w:sz w:val="24"/>
          <w:szCs w:val="24"/>
          <w:lang w:eastAsia="de-CH"/>
        </w:rPr>
        <w:t>Tavaglione</w:t>
      </w:r>
      <w:proofErr w:type="spellEnd"/>
      <w:r w:rsidR="008366A4">
        <w:rPr>
          <w:rFonts w:ascii="Times New Roman" w:eastAsia="Times New Roman" w:hAnsi="Times New Roman" w:cs="Times New Roman"/>
          <w:sz w:val="24"/>
          <w:szCs w:val="24"/>
          <w:lang w:eastAsia="de-CH"/>
        </w:rPr>
        <w:t>-Rozas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in 2 Sätzen</w:t>
      </w:r>
      <w:r w:rsidR="008366A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r w:rsidR="00F571F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Bronze holten </w:t>
      </w:r>
      <w:r w:rsidR="0017666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sich </w:t>
      </w:r>
      <w:r w:rsidR="004329F1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Susanne Kehl-Rheinegger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(GSC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Aarau) </w:t>
      </w:r>
      <w:r w:rsidR="00C773BC">
        <w:rPr>
          <w:rFonts w:ascii="Times New Roman" w:eastAsia="Times New Roman" w:hAnsi="Times New Roman" w:cs="Times New Roman"/>
          <w:sz w:val="24"/>
          <w:szCs w:val="24"/>
          <w:lang w:eastAsia="de-CH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C155BC">
        <w:rPr>
          <w:rFonts w:ascii="Times New Roman" w:eastAsia="Times New Roman" w:hAnsi="Times New Roman" w:cs="Times New Roman"/>
          <w:sz w:val="24"/>
          <w:szCs w:val="24"/>
          <w:lang w:eastAsia="de-CH"/>
        </w:rPr>
        <w:t>Rani Machoud</w:t>
      </w:r>
      <w:r w:rsidR="004329F1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</w:p>
    <w:p w14:paraId="2600FBD8" w14:textId="00DB6355" w:rsidR="00844A7B" w:rsidRPr="00066E55" w:rsidRDefault="00066E55" w:rsidP="00844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066E55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G</w:t>
      </w:r>
      <w:r w:rsidR="00E16C44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OLD</w:t>
      </w:r>
      <w:r w:rsidRPr="00066E55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für Nadja und B</w:t>
      </w:r>
      <w:r w:rsidR="00E16C44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RONZE</w:t>
      </w:r>
      <w:r w:rsidRPr="00066E55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für Susanne.</w:t>
      </w:r>
    </w:p>
    <w:p w14:paraId="6691BF15" w14:textId="005C635F" w:rsidR="00066E55" w:rsidRDefault="00066E55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735CE5B6" w14:textId="77777777" w:rsidR="00066E55" w:rsidRDefault="00066E55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648C6C0B" w14:textId="37106E72" w:rsidR="004329F1" w:rsidRPr="004329F1" w:rsidRDefault="00066E55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Im Mixed holte sich ein</w:t>
      </w:r>
      <w:r w:rsidR="00405EA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ungesetztes Paar den Sieg. Laetitia Rossini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405EA4">
        <w:rPr>
          <w:rFonts w:ascii="Times New Roman" w:eastAsia="Times New Roman" w:hAnsi="Times New Roman" w:cs="Times New Roman"/>
          <w:sz w:val="24"/>
          <w:szCs w:val="24"/>
          <w:lang w:eastAsia="de-CH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405EA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Steve de Cianni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(GSC 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arau)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405EA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schlugen die topgesetzten </w:t>
      </w:r>
      <w:r w:rsidR="00E11F79">
        <w:rPr>
          <w:rFonts w:ascii="Times New Roman" w:eastAsia="Times New Roman" w:hAnsi="Times New Roman" w:cs="Times New Roman"/>
          <w:sz w:val="24"/>
          <w:szCs w:val="24"/>
          <w:lang w:eastAsia="de-CH"/>
        </w:rPr>
        <w:t>Isabelle Cicala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E11F79">
        <w:rPr>
          <w:rFonts w:ascii="Times New Roman" w:eastAsia="Times New Roman" w:hAnsi="Times New Roman" w:cs="Times New Roman"/>
          <w:sz w:val="24"/>
          <w:szCs w:val="24"/>
          <w:lang w:eastAsia="de-CH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E11F7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Jakob </w:t>
      </w:r>
      <w:proofErr w:type="spellStart"/>
      <w:r w:rsidR="00E11F79">
        <w:rPr>
          <w:rFonts w:ascii="Times New Roman" w:eastAsia="Times New Roman" w:hAnsi="Times New Roman" w:cs="Times New Roman"/>
          <w:sz w:val="24"/>
          <w:szCs w:val="24"/>
          <w:lang w:eastAsia="de-CH"/>
        </w:rPr>
        <w:t>Bieri</w:t>
      </w:r>
      <w:proofErr w:type="spellEnd"/>
      <w:r w:rsidR="00E11F7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im Gruppenspiel äusserst knapp und 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setzten sich bis in den Final vor. Im Final traf das ungesetzte Paar wiederum auf die topgesetzten Cicala / </w:t>
      </w:r>
      <w:proofErr w:type="spellStart"/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>Bieri</w:t>
      </w:r>
      <w:proofErr w:type="spellEnd"/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und gewannen das Spiel in 2 Sätzen.</w:t>
      </w:r>
      <w:r w:rsidR="00E11F7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F61B88">
        <w:rPr>
          <w:rFonts w:ascii="Times New Roman" w:eastAsia="Times New Roman" w:hAnsi="Times New Roman" w:cs="Times New Roman"/>
          <w:sz w:val="24"/>
          <w:szCs w:val="24"/>
          <w:lang w:eastAsia="de-CH"/>
        </w:rPr>
        <w:t>Bernadette Arpagaus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F61B88">
        <w:rPr>
          <w:rFonts w:ascii="Times New Roman" w:eastAsia="Times New Roman" w:hAnsi="Times New Roman" w:cs="Times New Roman"/>
          <w:sz w:val="24"/>
          <w:szCs w:val="24"/>
          <w:lang w:eastAsia="de-CH"/>
        </w:rPr>
        <w:t>/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F61B88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Marcel Müller 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(GSC Aarau) </w:t>
      </w:r>
      <w:r w:rsidR="00F61B88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gewannen den kleinen Final </w:t>
      </w:r>
      <w:r w:rsidR="005904E7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und sicherten sich die Bronzemedaille. </w:t>
      </w:r>
    </w:p>
    <w:p w14:paraId="0274BB35" w14:textId="18478129" w:rsidR="00844A7B" w:rsidRDefault="00E16C44" w:rsidP="00844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E16C44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GOLD für Steve und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RONZE</w:t>
      </w:r>
      <w:r w:rsidRPr="00E16C44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für Marcel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.</w:t>
      </w:r>
    </w:p>
    <w:p w14:paraId="0A32BF1D" w14:textId="57DA7E5F" w:rsidR="00E16C44" w:rsidRDefault="00E16C44" w:rsidP="00844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</w:p>
    <w:p w14:paraId="742EDD3F" w14:textId="77777777" w:rsidR="00E16C44" w:rsidRPr="00E16C44" w:rsidRDefault="00E16C44" w:rsidP="00844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</w:p>
    <w:p w14:paraId="1F311BF9" w14:textId="4523146D" w:rsidR="002E1CD2" w:rsidRDefault="00EC08D0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Im</w:t>
      </w:r>
      <w:r w:rsidR="004329F1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Herrendoppel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gewannen die gesetzten Paarungen ihre Gruppenspiele alle souverän</w:t>
      </w:r>
      <w:r w:rsidR="00A70D0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so dass das viel Spannung für die K.O. Phase versprach. </w:t>
      </w:r>
      <w:r w:rsidR="00C55FF7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Beide Halbfinals gingen über 3 Sätze und waren äusserst spannend. </w:t>
      </w:r>
      <w:r w:rsidR="002E1CD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Am Ende setzten sich die Nummern 1 und 2 durch und standen sich im Final gegenüber. </w:t>
      </w:r>
      <w:r w:rsidR="00615687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Dabei waren Danny Müller 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(GSC Aarau) </w:t>
      </w:r>
      <w:r w:rsidR="00615687">
        <w:rPr>
          <w:rFonts w:ascii="Times New Roman" w:eastAsia="Times New Roman" w:hAnsi="Times New Roman" w:cs="Times New Roman"/>
          <w:sz w:val="24"/>
          <w:szCs w:val="24"/>
          <w:lang w:eastAsia="de-CH"/>
        </w:rPr>
        <w:t>und Calvin Rohrer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(GSC Aarau)</w:t>
      </w:r>
      <w:r w:rsidR="00615687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mit den besseren Nerven ausgestattet und holten sich </w:t>
      </w:r>
      <w:r w:rsidR="003C1D2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knapp im dritten Satz die Goldmedaille vor Marvin Müller 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(GSC Aarau) </w:t>
      </w:r>
      <w:r w:rsidR="003C1D2E">
        <w:rPr>
          <w:rFonts w:ascii="Times New Roman" w:eastAsia="Times New Roman" w:hAnsi="Times New Roman" w:cs="Times New Roman"/>
          <w:sz w:val="24"/>
          <w:szCs w:val="24"/>
          <w:lang w:eastAsia="de-CH"/>
        </w:rPr>
        <w:t>und Philipp Steiner. Calvin wiederholte seinen Erfolg vo</w:t>
      </w:r>
      <w:r w:rsidR="00B47B98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n der letzten Schweizermeisterschaft (damals noch mit Marvin Müller!). Bronze holten sich </w:t>
      </w:r>
      <w:r w:rsidR="00075091">
        <w:rPr>
          <w:rFonts w:ascii="Times New Roman" w:eastAsia="Times New Roman" w:hAnsi="Times New Roman" w:cs="Times New Roman"/>
          <w:sz w:val="24"/>
          <w:szCs w:val="24"/>
          <w:lang w:eastAsia="de-CH"/>
        </w:rPr>
        <w:t>Zeno Baldegger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(GSC Aarau) </w:t>
      </w:r>
      <w:r w:rsidR="00075091">
        <w:rPr>
          <w:rFonts w:ascii="Times New Roman" w:eastAsia="Times New Roman" w:hAnsi="Times New Roman" w:cs="Times New Roman"/>
          <w:sz w:val="24"/>
          <w:szCs w:val="24"/>
          <w:lang w:eastAsia="de-CH"/>
        </w:rPr>
        <w:t>/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07509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Timon Nyfeler. </w:t>
      </w:r>
    </w:p>
    <w:p w14:paraId="3398A1E2" w14:textId="3C3EEC39" w:rsidR="005D6F74" w:rsidRPr="00E16C44" w:rsidRDefault="00E16C44" w:rsidP="00844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E16C44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GOLD für Danny und Calvin, SILBER für Marvin und BRONZE für Zeno.</w:t>
      </w:r>
    </w:p>
    <w:p w14:paraId="54F9135C" w14:textId="7268834A" w:rsidR="00E16C44" w:rsidRDefault="00E16C44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2E81AA0A" w14:textId="77777777" w:rsidR="00E16C44" w:rsidRDefault="00E16C44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67089DD7" w14:textId="4AE9BA17" w:rsidR="00C6522D" w:rsidRDefault="006453EF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Im</w:t>
      </w:r>
      <w:r w:rsidR="003B61C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Herreneinzel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F05EA8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versprach die Ausgangslage sehr gute Spiele und </w:t>
      </w:r>
      <w:r w:rsidR="000D1B8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die zahlreichen Zuschauerinnen und Zuschauer wurden nicht enttäuscht. 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Der Titelverteidiger Marvin Müller (GSC Aarau) setzt sein Ziel für nochmaligen CH-Meister ein. Ausserdem Danny Müller (GSC Aarau), der bestklassierte im Swiss Badminton. </w:t>
      </w:r>
      <w:r w:rsidR="000D1B8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Zum ersten Mal dabei war 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auch noch </w:t>
      </w:r>
      <w:r w:rsidR="000D1B8A">
        <w:rPr>
          <w:rFonts w:ascii="Times New Roman" w:eastAsia="Times New Roman" w:hAnsi="Times New Roman" w:cs="Times New Roman"/>
          <w:sz w:val="24"/>
          <w:szCs w:val="24"/>
          <w:lang w:eastAsia="de-CH"/>
        </w:rPr>
        <w:t>der 14-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>j</w:t>
      </w:r>
      <w:r w:rsidR="000D1B8A">
        <w:rPr>
          <w:rFonts w:ascii="Times New Roman" w:eastAsia="Times New Roman" w:hAnsi="Times New Roman" w:cs="Times New Roman"/>
          <w:sz w:val="24"/>
          <w:szCs w:val="24"/>
          <w:lang w:eastAsia="de-CH"/>
        </w:rPr>
        <w:t>ährige (!) Zeno Baldegger</w:t>
      </w:r>
      <w:r w:rsidR="0018181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r w:rsidR="00E16C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das neu Mitglied bei GSC Aarau ist. 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Neben diese 3 Jungen </w:t>
      </w:r>
      <w:r w:rsidR="005A2B9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gab es auch noch </w:t>
      </w:r>
      <w:r w:rsidR="004D75A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Marcel Müller 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(GSC Aarau) </w:t>
      </w:r>
      <w:r w:rsidR="005A2B9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zu beachten, der </w:t>
      </w:r>
      <w:r w:rsidR="00EB50F3">
        <w:rPr>
          <w:rFonts w:ascii="Times New Roman" w:eastAsia="Times New Roman" w:hAnsi="Times New Roman" w:cs="Times New Roman"/>
          <w:sz w:val="24"/>
          <w:szCs w:val="24"/>
          <w:lang w:eastAsia="de-CH"/>
        </w:rPr>
        <w:t>x-fache Schweizermeister</w:t>
      </w:r>
      <w:r w:rsidR="008A22D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</w:p>
    <w:p w14:paraId="04D35997" w14:textId="77777777" w:rsidR="008A22D5" w:rsidRDefault="008A22D5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6E327D61" w14:textId="5F70D93B" w:rsidR="008A22D5" w:rsidRDefault="008A22D5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Alle diese vier Spieler gewannen ihre Gruppenspiele klar, so dass es zu sehr interessanten Halbfinals kam. </w:t>
      </w:r>
    </w:p>
    <w:p w14:paraId="736B9187" w14:textId="4B6C4360" w:rsidR="00F42C22" w:rsidRDefault="008A22D5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Marvin gegen Zeno bot </w:t>
      </w:r>
      <w:r w:rsidR="00B0269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Badmintonkost vom Feinsten. </w:t>
      </w:r>
      <w:r w:rsidR="00F42C2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Überzeugte Marvin mit seinem kraftvollen </w:t>
      </w:r>
      <w:r w:rsidR="00F4530C">
        <w:rPr>
          <w:rFonts w:ascii="Times New Roman" w:eastAsia="Times New Roman" w:hAnsi="Times New Roman" w:cs="Times New Roman"/>
          <w:sz w:val="24"/>
          <w:szCs w:val="24"/>
          <w:lang w:eastAsia="de-CH"/>
        </w:rPr>
        <w:t>und offensiven Spiel, war Zeno mit seiner taktischen Raffinesse</w:t>
      </w:r>
      <w:r w:rsidR="00CD151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tonangebend. 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Es war </w:t>
      </w:r>
      <w:r w:rsidR="00DE04BC">
        <w:rPr>
          <w:rFonts w:ascii="Times New Roman" w:eastAsia="Times New Roman" w:hAnsi="Times New Roman" w:cs="Times New Roman"/>
          <w:sz w:val="24"/>
          <w:szCs w:val="24"/>
          <w:lang w:eastAsia="de-CH"/>
        </w:rPr>
        <w:t>ein harter Kampf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>, am</w:t>
      </w:r>
      <w:r w:rsidR="00AD70E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Ende gewann der besser klassierte Marvin in zwei sehr knappen Sätzen</w:t>
      </w:r>
      <w:r w:rsidR="005277E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und die Zuschauerinnen und Zuschauer </w:t>
      </w:r>
      <w:r w:rsidR="007668E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feierten beide Spieler </w:t>
      </w:r>
      <w:r w:rsidR="0081470A">
        <w:rPr>
          <w:rFonts w:ascii="Times New Roman" w:eastAsia="Times New Roman" w:hAnsi="Times New Roman" w:cs="Times New Roman"/>
          <w:sz w:val="24"/>
          <w:szCs w:val="24"/>
          <w:lang w:eastAsia="de-CH"/>
        </w:rPr>
        <w:t>mit einem riesigen Applaus</w:t>
      </w:r>
      <w:r w:rsidR="00DE04BC">
        <w:rPr>
          <w:rFonts w:ascii="Times New Roman" w:eastAsia="Times New Roman" w:hAnsi="Times New Roman" w:cs="Times New Roman"/>
          <w:sz w:val="24"/>
          <w:szCs w:val="24"/>
          <w:lang w:eastAsia="de-CH"/>
        </w:rPr>
        <w:t>!</w:t>
      </w:r>
      <w:bookmarkStart w:id="0" w:name="_GoBack"/>
      <w:bookmarkEnd w:id="0"/>
      <w:r w:rsidR="0081470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14:paraId="478D8484" w14:textId="43228A47" w:rsidR="007668E0" w:rsidRDefault="007668E0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Der zweite Halbfinal sollte eigentlich 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>eine sichere Beute von Danny</w:t>
      </w:r>
      <w:r w:rsidR="00E60D9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werden. Doch Marcel hatte etwas dagegen und gewann </w:t>
      </w:r>
      <w:r w:rsidR="006C721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den ersten Satz und war auch zu Beginn des zweiten Satzes der bessere Spieler. </w:t>
      </w:r>
      <w:r w:rsidR="00CA05AB">
        <w:rPr>
          <w:rFonts w:ascii="Times New Roman" w:eastAsia="Times New Roman" w:hAnsi="Times New Roman" w:cs="Times New Roman"/>
          <w:sz w:val="24"/>
          <w:szCs w:val="24"/>
          <w:lang w:eastAsia="de-CH"/>
        </w:rPr>
        <w:t>Mit der Zeit fand Danny aber ein Mittel und konnte Marcel mit seiner aggressive</w:t>
      </w:r>
      <w:r w:rsidR="00631191">
        <w:rPr>
          <w:rFonts w:ascii="Times New Roman" w:eastAsia="Times New Roman" w:hAnsi="Times New Roman" w:cs="Times New Roman"/>
          <w:sz w:val="24"/>
          <w:szCs w:val="24"/>
          <w:lang w:eastAsia="de-CH"/>
        </w:rPr>
        <w:t>n</w:t>
      </w:r>
      <w:r w:rsidR="00CA05A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Spielweise unter Druck setzen</w:t>
      </w:r>
      <w:r w:rsidR="0063119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Am Ende siegte Danny 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doch </w:t>
      </w:r>
      <w:r w:rsidR="001811EB">
        <w:rPr>
          <w:rFonts w:ascii="Times New Roman" w:eastAsia="Times New Roman" w:hAnsi="Times New Roman" w:cs="Times New Roman"/>
          <w:sz w:val="24"/>
          <w:szCs w:val="24"/>
          <w:lang w:eastAsia="de-CH"/>
        </w:rPr>
        <w:t>in drei Sätzen</w:t>
      </w:r>
      <w:r w:rsidR="0099506C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r w:rsidR="006C721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14:paraId="1B89A05D" w14:textId="77777777" w:rsidR="00F42C22" w:rsidRDefault="00F42C22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31A3606C" w14:textId="3B8AA2C9" w:rsidR="00B80392" w:rsidRDefault="00781D7A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Der Final stand für Danny unter keinem guten Stern, musste er sich doch </w:t>
      </w:r>
      <w:r w:rsidR="00582D87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vor dem Spiel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wegen Krämpfen behandeln lassen. </w:t>
      </w:r>
      <w:r w:rsidR="00582D87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Dennoch trat er an und beide Spieler zeigten unter den Augen von Nationaltrainer Thomas Bless </w:t>
      </w:r>
      <w:r w:rsidR="00D9412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einen hochstehenden Final. </w:t>
      </w:r>
      <w:r w:rsidR="00F038FA">
        <w:rPr>
          <w:rFonts w:ascii="Times New Roman" w:eastAsia="Times New Roman" w:hAnsi="Times New Roman" w:cs="Times New Roman"/>
          <w:sz w:val="24"/>
          <w:szCs w:val="24"/>
          <w:lang w:eastAsia="de-CH"/>
        </w:rPr>
        <w:t>Marvin hatte mehr Reserven</w:t>
      </w:r>
      <w:r w:rsidR="005D344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und führte die feinere Klinge</w:t>
      </w:r>
      <w:r w:rsidR="00257BB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>Somit wi</w:t>
      </w:r>
      <w:r w:rsidR="00257BB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ederholte 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Marvin </w:t>
      </w:r>
      <w:r w:rsidR="00257BBA">
        <w:rPr>
          <w:rFonts w:ascii="Times New Roman" w:eastAsia="Times New Roman" w:hAnsi="Times New Roman" w:cs="Times New Roman"/>
          <w:sz w:val="24"/>
          <w:szCs w:val="24"/>
          <w:lang w:eastAsia="de-CH"/>
        </w:rPr>
        <w:t>seinen Sieg vom letzten Mal und Danny holte nach Bronze 2020 jetzt Silber.</w:t>
      </w:r>
      <w:r w:rsidR="00B8039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Der dritte Platz geht an Zeno und Marcel.</w:t>
      </w:r>
    </w:p>
    <w:p w14:paraId="5093C153" w14:textId="2D0FAF32" w:rsidR="00D16AC4" w:rsidRDefault="00D16AC4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Eine tolle Nachricht: ab Viertelfinale vom 1. bis 8. Platz waren nur Spieler vom GSC Aarau!  </w:t>
      </w:r>
    </w:p>
    <w:p w14:paraId="75C0E5C8" w14:textId="1C0E79D6" w:rsidR="00781D7A" w:rsidRPr="00D16AC4" w:rsidRDefault="00B80392" w:rsidP="00844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D16AC4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GOLD für Marvin, SILBER für Danny und BRONZE für Zeno und Marcel</w:t>
      </w:r>
      <w:r w:rsidR="00257BBA" w:rsidRPr="00D16AC4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</w:t>
      </w:r>
    </w:p>
    <w:p w14:paraId="23E31855" w14:textId="77777777" w:rsidR="00231F52" w:rsidRDefault="00231F52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58CC7163" w14:textId="77777777" w:rsidR="00D16AC4" w:rsidRDefault="00D16AC4" w:rsidP="00FD012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</w:pPr>
    </w:p>
    <w:p w14:paraId="543AD39E" w14:textId="27423AAC" w:rsidR="00AF6F2B" w:rsidRDefault="00573B0D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Ein</w:t>
      </w:r>
      <w:r w:rsidR="00D3300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spezieller Tag war heute für rund 30 </w:t>
      </w:r>
      <w:r w:rsidR="003165AD">
        <w:rPr>
          <w:rFonts w:ascii="Times New Roman" w:eastAsia="Times New Roman" w:hAnsi="Times New Roman" w:cs="Times New Roman"/>
          <w:sz w:val="24"/>
          <w:szCs w:val="24"/>
          <w:lang w:eastAsia="de-CH"/>
        </w:rPr>
        <w:t>gehörlose, ukrainische</w:t>
      </w:r>
      <w:r w:rsidR="00D3300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Flüchtlinge, welche als Zuschauerinnen und Zuschauer zur SM </w:t>
      </w:r>
      <w:r w:rsidR="003165AD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eingeladen worden sind. Sie verfolgten die Spiele, konnten sich selbst mit Schläger und Ball auf </w:t>
      </w:r>
      <w:r w:rsidR="00077A5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ein paar Feldern betätigen und schauten sich auch noch Schwyz an. </w:t>
      </w:r>
      <w:r w:rsidR="00D74EE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Eine willkommene Abwechslung </w:t>
      </w:r>
      <w:r w:rsidR="002B13F9">
        <w:rPr>
          <w:rFonts w:ascii="Times New Roman" w:eastAsia="Times New Roman" w:hAnsi="Times New Roman" w:cs="Times New Roman"/>
          <w:sz w:val="24"/>
          <w:szCs w:val="24"/>
          <w:lang w:eastAsia="de-CH"/>
        </w:rPr>
        <w:t>aus</w:t>
      </w:r>
      <w:r w:rsidR="00D74EE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einem sonst traurigen und tragischen Anlass. </w:t>
      </w:r>
      <w:r w:rsidR="00B126ED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3165AD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14:paraId="0068B80A" w14:textId="77777777" w:rsidR="00BA429D" w:rsidRDefault="00BA429D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05E391A0" w14:textId="37FDBD8D" w:rsidR="004329F1" w:rsidRDefault="004329F1" w:rsidP="00844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Die nächste SM wird am 2</w:t>
      </w:r>
      <w:r w:rsidR="00B7185C">
        <w:rPr>
          <w:rFonts w:ascii="Times New Roman" w:eastAsia="Times New Roman" w:hAnsi="Times New Roman" w:cs="Times New Roman"/>
          <w:sz w:val="24"/>
          <w:szCs w:val="24"/>
          <w:lang w:eastAsia="de-CH"/>
        </w:rPr>
        <w:t>4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. April 202</w:t>
      </w:r>
      <w:r w:rsidR="00BA429D">
        <w:rPr>
          <w:rFonts w:ascii="Times New Roman" w:eastAsia="Times New Roman" w:hAnsi="Times New Roman" w:cs="Times New Roman"/>
          <w:sz w:val="24"/>
          <w:szCs w:val="24"/>
          <w:lang w:eastAsia="de-CH"/>
        </w:rPr>
        <w:t>3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BA429D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in Gelterkinden 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stattfinden, wo wir uns auf viele </w:t>
      </w:r>
      <w:r w:rsidR="00117A2C">
        <w:rPr>
          <w:rFonts w:ascii="Times New Roman" w:eastAsia="Times New Roman" w:hAnsi="Times New Roman" w:cs="Times New Roman"/>
          <w:sz w:val="24"/>
          <w:szCs w:val="24"/>
          <w:lang w:eastAsia="de-CH"/>
        </w:rPr>
        <w:t>Sportler/Innen von GSC Aarau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freuen!</w:t>
      </w:r>
      <w:r w:rsidRPr="004329F1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 </w:t>
      </w:r>
    </w:p>
    <w:p w14:paraId="1C5DA93C" w14:textId="5032228F" w:rsidR="00117A2C" w:rsidRDefault="00117A2C" w:rsidP="00844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14:paraId="2E64B7E5" w14:textId="77777777" w:rsidR="00117A2C" w:rsidRPr="004329F1" w:rsidRDefault="00117A2C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2BC2F231" w14:textId="77777777" w:rsidR="00117A2C" w:rsidRPr="00DE04BC" w:rsidRDefault="00117A2C" w:rsidP="00117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</w:pPr>
      <w:r w:rsidRPr="00DE04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  <w:t xml:space="preserve">Kurz vor der Schweizermeisterschaft wurden vom </w:t>
      </w:r>
      <w:proofErr w:type="spellStart"/>
      <w:r w:rsidRPr="00DE04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  <w:t>PluSport</w:t>
      </w:r>
      <w:proofErr w:type="spellEnd"/>
      <w:r w:rsidRPr="00DE04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  <w:t xml:space="preserve"> / Swiss Deaf Sport 3 Sportler der Abt. Badminton für die </w:t>
      </w:r>
      <w:proofErr w:type="spellStart"/>
      <w:r w:rsidRPr="00DE04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  <w:t>Deaflympics</w:t>
      </w:r>
      <w:proofErr w:type="spellEnd"/>
      <w:r w:rsidRPr="00DE04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  <w:t xml:space="preserve"> (Olympiade der Gehörlosen) vom 1. bis 15. Mai 2022 in Caxias do Sul (BRA) selektioniert!</w:t>
      </w:r>
    </w:p>
    <w:p w14:paraId="70D21139" w14:textId="77777777" w:rsidR="00117A2C" w:rsidRPr="00DE04BC" w:rsidRDefault="00117A2C" w:rsidP="00117A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</w:pPr>
    </w:p>
    <w:p w14:paraId="45EBA63A" w14:textId="494FA140" w:rsidR="00117A2C" w:rsidRPr="00DE04BC" w:rsidRDefault="00117A2C" w:rsidP="00117A2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</w:pPr>
      <w:r w:rsidRPr="00DE04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  <w:t>Wir gratulieren die jungen Zeno, Marvin und Danny für das Aufgebot und wünschen den 3 GSC Aarau Spieler</w:t>
      </w:r>
      <w:r w:rsidR="00DE04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  <w:t>n</w:t>
      </w:r>
      <w:r w:rsidRPr="00DE04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  <w:t xml:space="preserve"> viel Erfolg an den </w:t>
      </w:r>
      <w:proofErr w:type="spellStart"/>
      <w:r w:rsidRPr="00DE04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  <w:t>Deaflympics</w:t>
      </w:r>
      <w:proofErr w:type="spellEnd"/>
      <w:r w:rsidRPr="00DE04B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de-CH"/>
        </w:rPr>
        <w:t>!</w:t>
      </w:r>
    </w:p>
    <w:p w14:paraId="7C54D5E9" w14:textId="77777777" w:rsidR="00117A2C" w:rsidRPr="00DE04BC" w:rsidRDefault="00117A2C" w:rsidP="00117A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CH"/>
        </w:rPr>
      </w:pPr>
    </w:p>
    <w:p w14:paraId="61B79641" w14:textId="33E5599C" w:rsidR="00844A7B" w:rsidRDefault="00844A7B" w:rsidP="00844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14:paraId="33BB98A5" w14:textId="77777777" w:rsidR="009F3680" w:rsidRDefault="009F3680" w:rsidP="00844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14:paraId="06564B3F" w14:textId="31148C0A" w:rsidR="004329F1" w:rsidRPr="00013801" w:rsidRDefault="004329F1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</w:pPr>
      <w:proofErr w:type="spellStart"/>
      <w:r w:rsidRPr="00013801">
        <w:rPr>
          <w:rFonts w:ascii="Times New Roman" w:eastAsia="Times New Roman" w:hAnsi="Times New Roman" w:cs="Times New Roman"/>
          <w:b/>
          <w:bCs/>
          <w:sz w:val="24"/>
          <w:szCs w:val="24"/>
          <w:lang w:val="it-CH" w:eastAsia="de-CH"/>
        </w:rPr>
        <w:t>Damendoppel</w:t>
      </w:r>
      <w:proofErr w:type="spellEnd"/>
      <w:r w:rsidRPr="00013801">
        <w:rPr>
          <w:rFonts w:ascii="Times New Roman" w:eastAsia="Times New Roman" w:hAnsi="Times New Roman" w:cs="Times New Roman"/>
          <w:b/>
          <w:bCs/>
          <w:sz w:val="24"/>
          <w:szCs w:val="24"/>
          <w:lang w:val="it-CH" w:eastAsia="de-CH"/>
        </w:rPr>
        <w:t xml:space="preserve"> </w:t>
      </w:r>
      <w:proofErr w:type="spellStart"/>
      <w:r w:rsidR="00013801" w:rsidRPr="00013801">
        <w:rPr>
          <w:rFonts w:ascii="Times New Roman" w:eastAsia="Times New Roman" w:hAnsi="Times New Roman" w:cs="Times New Roman"/>
          <w:i/>
          <w:iCs/>
          <w:sz w:val="24"/>
          <w:szCs w:val="24"/>
          <w:lang w:val="it-CH" w:eastAsia="de-CH"/>
        </w:rPr>
        <w:t>Final</w:t>
      </w:r>
      <w:proofErr w:type="spellEnd"/>
      <w:r w:rsidR="00013801" w:rsidRPr="00013801">
        <w:rPr>
          <w:rFonts w:ascii="Times New Roman" w:eastAsia="Times New Roman" w:hAnsi="Times New Roman" w:cs="Times New Roman"/>
          <w:i/>
          <w:iCs/>
          <w:sz w:val="24"/>
          <w:szCs w:val="24"/>
          <w:lang w:val="it-CH" w:eastAsia="de-CH"/>
        </w:rPr>
        <w:t xml:space="preserve"> </w:t>
      </w:r>
      <w:r w:rsidR="00013801" w:rsidRPr="00013801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I. Cicala/N. </w:t>
      </w:r>
      <w:r w:rsidR="007D34D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Tschudin </w:t>
      </w:r>
      <w:proofErr w:type="spellStart"/>
      <w:r w:rsidR="007D34D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Gambon</w:t>
      </w:r>
      <w:proofErr w:type="spellEnd"/>
      <w:r w:rsidR="007D34D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vs. L. Rossini/V. </w:t>
      </w:r>
      <w:proofErr w:type="spellStart"/>
      <w:r w:rsidR="007D34D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Tavaglione-Rozas</w:t>
      </w:r>
      <w:proofErr w:type="spellEnd"/>
      <w:r w:rsidR="007D34D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21:</w:t>
      </w:r>
      <w:r w:rsidR="0027432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1</w:t>
      </w:r>
      <w:r w:rsidR="00476730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9</w:t>
      </w:r>
      <w:r w:rsidR="0027432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/21:</w:t>
      </w:r>
      <w:r w:rsidR="00476730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9</w:t>
      </w:r>
      <w:r w:rsidRPr="00013801">
        <w:rPr>
          <w:rFonts w:ascii="Times New Roman" w:eastAsia="Times New Roman" w:hAnsi="Times New Roman" w:cs="Times New Roman"/>
          <w:i/>
          <w:iCs/>
          <w:sz w:val="24"/>
          <w:szCs w:val="24"/>
          <w:lang w:val="it-CH" w:eastAsia="de-CH"/>
        </w:rPr>
        <w:t xml:space="preserve">               </w:t>
      </w:r>
    </w:p>
    <w:p w14:paraId="465CD8AB" w14:textId="45292BD5" w:rsidR="004329F1" w:rsidRPr="00066E55" w:rsidRDefault="00117A2C" w:rsidP="00844A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</w:pPr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Nadja Tschudin </w:t>
      </w:r>
      <w:proofErr w:type="spellStart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Gambon</w:t>
      </w:r>
      <w:proofErr w:type="spellEnd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 (GSC </w:t>
      </w:r>
      <w:proofErr w:type="spellStart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Aarau</w:t>
      </w:r>
      <w:proofErr w:type="spellEnd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 / </w:t>
      </w:r>
      <w:r w:rsidR="000F3E52" w:rsidRPr="00066E5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Isabelle Cicala (GSV </w:t>
      </w:r>
      <w:proofErr w:type="spellStart"/>
      <w:r w:rsidR="000F3E52" w:rsidRPr="00066E5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Zürich</w:t>
      </w:r>
      <w:proofErr w:type="spellEnd"/>
      <w:r w:rsidR="000F3E52" w:rsidRPr="00066E5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)</w:t>
      </w:r>
      <w:r w:rsidR="004329F1" w:rsidRPr="00066E5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/ </w:t>
      </w:r>
    </w:p>
    <w:p w14:paraId="62F66101" w14:textId="016F12D9" w:rsidR="00F91B63" w:rsidRPr="00F91B63" w:rsidRDefault="00F91B63" w:rsidP="00844A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</w:pPr>
      <w:r w:rsidRPr="00F91B63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Laetitia Rossini / Vanessa </w:t>
      </w:r>
      <w:proofErr w:type="spellStart"/>
      <w:r w:rsidRPr="00F91B63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Tavaglione</w:t>
      </w:r>
      <w:r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-Rozas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(SS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Valais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)</w:t>
      </w:r>
    </w:p>
    <w:p w14:paraId="37915221" w14:textId="18DC0D30" w:rsidR="004329F1" w:rsidRPr="00F91B63" w:rsidRDefault="004329F1" w:rsidP="00844A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</w:pPr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Susanne Kehl-Rheinegger (GSC </w:t>
      </w:r>
      <w:proofErr w:type="spellStart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Aarau</w:t>
      </w:r>
      <w:proofErr w:type="spellEnd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)</w:t>
      </w:r>
      <w:r w:rsidRPr="00F91B63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/ </w:t>
      </w:r>
      <w:r w:rsidR="00F91B63" w:rsidRPr="00F91B63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Rani Machoud</w:t>
      </w:r>
      <w:r w:rsidRPr="00F91B63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(</w:t>
      </w:r>
      <w:r w:rsidR="00F91B63" w:rsidRPr="00F91B63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SS</w:t>
      </w:r>
      <w:r w:rsidR="00F91B63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</w:t>
      </w:r>
      <w:proofErr w:type="spellStart"/>
      <w:r w:rsidR="00F91B63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Valais</w:t>
      </w:r>
      <w:proofErr w:type="spellEnd"/>
      <w:r w:rsidRPr="00F91B63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)</w:t>
      </w:r>
    </w:p>
    <w:p w14:paraId="7D7EAC89" w14:textId="3A46014B" w:rsidR="004329F1" w:rsidRPr="00713D84" w:rsidRDefault="00713D84" w:rsidP="00844A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Cécile Aeschlimann (GSC Aarau)</w:t>
      </w:r>
      <w:r w:rsidR="004329F1" w:rsidRPr="00713D8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/ </w:t>
      </w:r>
      <w:r w:rsidRPr="00713D84">
        <w:rPr>
          <w:rFonts w:ascii="Times New Roman" w:eastAsia="Times New Roman" w:hAnsi="Times New Roman" w:cs="Times New Roman"/>
          <w:sz w:val="24"/>
          <w:szCs w:val="24"/>
          <w:lang w:eastAsia="de-CH"/>
        </w:rPr>
        <w:t>Bernadette Arpagaus</w:t>
      </w:r>
      <w:r w:rsidR="004329F1" w:rsidRPr="00713D8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r w:rsidRPr="00713D84">
        <w:rPr>
          <w:rFonts w:ascii="Times New Roman" w:eastAsia="Times New Roman" w:hAnsi="Times New Roman" w:cs="Times New Roman"/>
          <w:sz w:val="24"/>
          <w:szCs w:val="24"/>
          <w:lang w:eastAsia="de-CH"/>
        </w:rPr>
        <w:t>BGV)</w:t>
      </w:r>
    </w:p>
    <w:p w14:paraId="7A299BE7" w14:textId="77777777" w:rsidR="002E6888" w:rsidRPr="00713D84" w:rsidRDefault="002E6888" w:rsidP="00844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14:paraId="2E40D2F8" w14:textId="77777777" w:rsidR="0029439E" w:rsidRPr="00713D84" w:rsidRDefault="0029439E" w:rsidP="00844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14:paraId="4CBBC5C8" w14:textId="15AD4D53" w:rsidR="004329F1" w:rsidRPr="004329F1" w:rsidRDefault="004329F1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329F1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Herrendoppel </w:t>
      </w:r>
      <w:r w:rsidRPr="004329F1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 xml:space="preserve">Final </w:t>
      </w:r>
      <w:r w:rsidR="00CA07E6">
        <w:rPr>
          <w:rFonts w:ascii="Times New Roman" w:eastAsia="Times New Roman" w:hAnsi="Times New Roman" w:cs="Times New Roman"/>
          <w:sz w:val="24"/>
          <w:szCs w:val="24"/>
          <w:lang w:eastAsia="de-CH"/>
        </w:rPr>
        <w:t>D</w:t>
      </w:r>
      <w:r w:rsidR="00B20DFD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="00B20DFD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B20DFD">
        <w:rPr>
          <w:rFonts w:ascii="Times New Roman" w:eastAsia="Times New Roman" w:hAnsi="Times New Roman" w:cs="Times New Roman"/>
          <w:sz w:val="24"/>
          <w:szCs w:val="24"/>
          <w:lang w:eastAsia="de-CH"/>
        </w:rPr>
        <w:t>Müller</w:t>
      </w:r>
      <w:r w:rsidR="00B20DFD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B20DFD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/ 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C</w:t>
      </w:r>
      <w:r w:rsidR="001D574B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Rohrer vs. </w:t>
      </w:r>
      <w:r w:rsidR="004D5AA2">
        <w:rPr>
          <w:rFonts w:ascii="Times New Roman" w:eastAsia="Times New Roman" w:hAnsi="Times New Roman" w:cs="Times New Roman"/>
          <w:sz w:val="24"/>
          <w:szCs w:val="24"/>
          <w:lang w:eastAsia="de-CH"/>
        </w:rPr>
        <w:t>M</w:t>
      </w:r>
      <w:r w:rsidR="00534978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Müller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/ </w:t>
      </w:r>
      <w:r w:rsidR="004D5AA2">
        <w:rPr>
          <w:rFonts w:ascii="Times New Roman" w:eastAsia="Times New Roman" w:hAnsi="Times New Roman" w:cs="Times New Roman"/>
          <w:sz w:val="24"/>
          <w:szCs w:val="24"/>
          <w:lang w:eastAsia="de-CH"/>
        </w:rPr>
        <w:t>P</w:t>
      </w:r>
      <w:r w:rsidR="00534978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S</w:t>
      </w:r>
      <w:r w:rsidR="004D5AA2">
        <w:rPr>
          <w:rFonts w:ascii="Times New Roman" w:eastAsia="Times New Roman" w:hAnsi="Times New Roman" w:cs="Times New Roman"/>
          <w:sz w:val="24"/>
          <w:szCs w:val="24"/>
          <w:lang w:eastAsia="de-CH"/>
        </w:rPr>
        <w:t>teiner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2</w:t>
      </w:r>
      <w:r w:rsidR="004D5AA2">
        <w:rPr>
          <w:rFonts w:ascii="Times New Roman" w:eastAsia="Times New Roman" w:hAnsi="Times New Roman" w:cs="Times New Roman"/>
          <w:sz w:val="24"/>
          <w:szCs w:val="24"/>
          <w:lang w:eastAsia="de-CH"/>
        </w:rPr>
        <w:t>1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:</w:t>
      </w:r>
      <w:r w:rsidR="004D5AA2">
        <w:rPr>
          <w:rFonts w:ascii="Times New Roman" w:eastAsia="Times New Roman" w:hAnsi="Times New Roman" w:cs="Times New Roman"/>
          <w:sz w:val="24"/>
          <w:szCs w:val="24"/>
          <w:lang w:eastAsia="de-CH"/>
        </w:rPr>
        <w:t>1</w:t>
      </w:r>
      <w:r w:rsidR="00542DD8">
        <w:rPr>
          <w:rFonts w:ascii="Times New Roman" w:eastAsia="Times New Roman" w:hAnsi="Times New Roman" w:cs="Times New Roman"/>
          <w:sz w:val="24"/>
          <w:szCs w:val="24"/>
          <w:lang w:eastAsia="de-CH"/>
        </w:rPr>
        <w:t>6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/</w:t>
      </w:r>
      <w:r w:rsidR="004D5AA2">
        <w:rPr>
          <w:rFonts w:ascii="Times New Roman" w:eastAsia="Times New Roman" w:hAnsi="Times New Roman" w:cs="Times New Roman"/>
          <w:sz w:val="24"/>
          <w:szCs w:val="24"/>
          <w:lang w:eastAsia="de-CH"/>
        </w:rPr>
        <w:t>1</w:t>
      </w:r>
      <w:r w:rsidR="00542DD8">
        <w:rPr>
          <w:rFonts w:ascii="Times New Roman" w:eastAsia="Times New Roman" w:hAnsi="Times New Roman" w:cs="Times New Roman"/>
          <w:sz w:val="24"/>
          <w:szCs w:val="24"/>
          <w:lang w:eastAsia="de-CH"/>
        </w:rPr>
        <w:t>5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:</w:t>
      </w:r>
      <w:r w:rsidR="004D5AA2">
        <w:rPr>
          <w:rFonts w:ascii="Times New Roman" w:eastAsia="Times New Roman" w:hAnsi="Times New Roman" w:cs="Times New Roman"/>
          <w:sz w:val="24"/>
          <w:szCs w:val="24"/>
          <w:lang w:eastAsia="de-CH"/>
        </w:rPr>
        <w:t>21/21:18</w:t>
      </w:r>
    </w:p>
    <w:p w14:paraId="5A9F59C1" w14:textId="3E760C29" w:rsidR="004329F1" w:rsidRPr="00117A2C" w:rsidRDefault="009957C3" w:rsidP="00844A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Danny</w:t>
      </w:r>
      <w:r w:rsidR="00B20DFD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Müller / </w:t>
      </w:r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Calvin Rohrer </w:t>
      </w:r>
      <w:r w:rsidR="00B20DFD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(</w:t>
      </w:r>
      <w:r w:rsidR="00117A2C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beide </w:t>
      </w:r>
      <w:r w:rsidR="00B20DFD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GSC Aarau)</w:t>
      </w:r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</w:t>
      </w:r>
    </w:p>
    <w:p w14:paraId="2E43219F" w14:textId="26DE62B1" w:rsidR="004329F1" w:rsidRPr="004329F1" w:rsidRDefault="009957C3" w:rsidP="00844A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Marvin</w:t>
      </w:r>
      <w:r w:rsidR="00B20DFD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Müller (GSC Aarau)</w:t>
      </w:r>
      <w:r w:rsidR="00B20DFD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Philipp Steiner</w:t>
      </w:r>
      <w:r w:rsid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(GS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C Bern</w:t>
      </w:r>
      <w:r w:rsid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)</w:t>
      </w:r>
      <w:r w:rsidR="0029439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14:paraId="606DA8CD" w14:textId="48A3F9A8" w:rsidR="004329F1" w:rsidRPr="00935D90" w:rsidRDefault="0093756E" w:rsidP="00844A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Zeno Baldegger</w:t>
      </w:r>
      <w:r w:rsidR="0029439E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(GSC Aarau)</w:t>
      </w:r>
      <w:r w:rsidR="0029439E" w:rsidRPr="00935D9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/ Timon Nyfeler (GSC Bern) </w:t>
      </w:r>
      <w:r w:rsidR="004329F1" w:rsidRPr="00935D9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14:paraId="69F1AAB8" w14:textId="43BF373B" w:rsidR="004329F1" w:rsidRPr="004329F1" w:rsidRDefault="00CB2F39" w:rsidP="00844A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Jakob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Bieri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(IGSV Luzern)</w:t>
      </w:r>
      <w:r w:rsidR="004329F1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Florian Schmid</w:t>
      </w:r>
      <w:r w:rsidR="004329F1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(GS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V Zürich</w:t>
      </w:r>
      <w:r w:rsidR="004329F1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)</w:t>
      </w:r>
    </w:p>
    <w:p w14:paraId="772F4469" w14:textId="2A3D8946" w:rsidR="004329F1" w:rsidRPr="00082277" w:rsidRDefault="00976A1C" w:rsidP="00844A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Daniel Gundi (ST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Seetal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)</w:t>
      </w:r>
      <w:r w:rsidR="00082277" w:rsidRPr="00082277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</w:t>
      </w:r>
      <w:r w:rsidR="004329F1" w:rsidRPr="00082277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Salvatore Cicala </w:t>
      </w:r>
      <w:r w:rsidR="004329F1" w:rsidRPr="00082277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(GS</w:t>
      </w:r>
      <w:r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Zürich</w:t>
      </w:r>
      <w:proofErr w:type="spellEnd"/>
      <w:r w:rsidR="004329F1" w:rsidRPr="00082277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)</w:t>
      </w:r>
    </w:p>
    <w:p w14:paraId="6B605BBD" w14:textId="7A9CD6D0" w:rsidR="004329F1" w:rsidRPr="00117A2C" w:rsidRDefault="008560B3" w:rsidP="00844A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</w:pPr>
      <w:proofErr w:type="spellStart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Edi</w:t>
      </w:r>
      <w:proofErr w:type="spellEnd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 Duss </w:t>
      </w:r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/ </w:t>
      </w:r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Marco Scossa</w:t>
      </w:r>
      <w:r w:rsidR="005F74BD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 </w:t>
      </w:r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(</w:t>
      </w:r>
      <w:proofErr w:type="spellStart"/>
      <w:r w:rsidR="00117A2C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beide</w:t>
      </w:r>
      <w:proofErr w:type="spellEnd"/>
      <w:r w:rsidR="00117A2C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 </w:t>
      </w:r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GSC </w:t>
      </w:r>
      <w:proofErr w:type="spellStart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Aarau</w:t>
      </w:r>
      <w:proofErr w:type="spellEnd"/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) </w:t>
      </w:r>
    </w:p>
    <w:p w14:paraId="5422448E" w14:textId="77777777" w:rsidR="002E6888" w:rsidRPr="00EC08D0" w:rsidRDefault="002E6888" w:rsidP="00844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CH" w:eastAsia="de-CH"/>
        </w:rPr>
      </w:pPr>
    </w:p>
    <w:p w14:paraId="6AAC5B91" w14:textId="6B923997" w:rsidR="004329F1" w:rsidRPr="00F160EA" w:rsidRDefault="004329F1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</w:pPr>
      <w:proofErr w:type="spellStart"/>
      <w:r w:rsidRPr="00F160EA">
        <w:rPr>
          <w:rFonts w:ascii="Times New Roman" w:eastAsia="Times New Roman" w:hAnsi="Times New Roman" w:cs="Times New Roman"/>
          <w:b/>
          <w:bCs/>
          <w:sz w:val="24"/>
          <w:szCs w:val="24"/>
          <w:lang w:val="it-CH" w:eastAsia="de-CH"/>
        </w:rPr>
        <w:t>Mixeddoppel</w:t>
      </w:r>
      <w:proofErr w:type="spellEnd"/>
      <w:r w:rsidRPr="00F160EA">
        <w:rPr>
          <w:rFonts w:ascii="Times New Roman" w:eastAsia="Times New Roman" w:hAnsi="Times New Roman" w:cs="Times New Roman"/>
          <w:b/>
          <w:bCs/>
          <w:sz w:val="24"/>
          <w:szCs w:val="24"/>
          <w:lang w:val="it-CH" w:eastAsia="de-CH"/>
        </w:rPr>
        <w:t xml:space="preserve"> </w:t>
      </w:r>
      <w:proofErr w:type="spellStart"/>
      <w:r w:rsidRPr="00F160EA">
        <w:rPr>
          <w:rFonts w:ascii="Times New Roman" w:eastAsia="Times New Roman" w:hAnsi="Times New Roman" w:cs="Times New Roman"/>
          <w:i/>
          <w:iCs/>
          <w:sz w:val="24"/>
          <w:szCs w:val="24"/>
          <w:lang w:val="it-CH" w:eastAsia="de-CH"/>
        </w:rPr>
        <w:t>Final</w:t>
      </w:r>
      <w:proofErr w:type="spellEnd"/>
      <w:r w:rsidRPr="00F160EA">
        <w:rPr>
          <w:rFonts w:ascii="Times New Roman" w:eastAsia="Times New Roman" w:hAnsi="Times New Roman" w:cs="Times New Roman"/>
          <w:i/>
          <w:iCs/>
          <w:sz w:val="24"/>
          <w:szCs w:val="24"/>
          <w:lang w:val="it-CH" w:eastAsia="de-CH"/>
        </w:rPr>
        <w:t xml:space="preserve"> </w:t>
      </w:r>
      <w:r w:rsidR="00F160EA"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L. Rossini/S. de Cianni</w:t>
      </w:r>
      <w:r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vs. </w:t>
      </w:r>
      <w:r w:rsid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I. Cicala</w:t>
      </w:r>
      <w:r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/</w:t>
      </w:r>
      <w:r w:rsidR="000B3011"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J. </w:t>
      </w:r>
      <w:proofErr w:type="spellStart"/>
      <w:r w:rsidR="000B3011"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Bieri</w:t>
      </w:r>
      <w:proofErr w:type="spellEnd"/>
      <w:r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 21:1</w:t>
      </w:r>
      <w:r w:rsidR="000B3011"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4</w:t>
      </w:r>
      <w:r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/21:1</w:t>
      </w:r>
      <w:r w:rsid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8</w:t>
      </w:r>
    </w:p>
    <w:p w14:paraId="7141B7E5" w14:textId="43D2F999" w:rsidR="004329F1" w:rsidRPr="00F160EA" w:rsidRDefault="00F160EA" w:rsidP="00844A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</w:pPr>
      <w:r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Laetitia Rossini (SS</w:t>
      </w:r>
      <w:r w:rsidR="008F428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</w:t>
      </w:r>
      <w:proofErr w:type="spellStart"/>
      <w:r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V</w:t>
      </w:r>
      <w:r w:rsidR="008F428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alais</w:t>
      </w:r>
      <w:proofErr w:type="spellEnd"/>
      <w:r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)</w:t>
      </w:r>
      <w:r w:rsidR="002E6888"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</w:t>
      </w:r>
      <w:r w:rsidR="004329F1" w:rsidRPr="00F160EA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/ </w:t>
      </w:r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Steve de Cianni </w:t>
      </w:r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(GSC</w:t>
      </w:r>
      <w:r w:rsidR="008F428E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 </w:t>
      </w:r>
      <w:proofErr w:type="spellStart"/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A</w:t>
      </w:r>
      <w:r w:rsidR="008F428E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arau</w:t>
      </w:r>
      <w:proofErr w:type="spellEnd"/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)</w:t>
      </w:r>
    </w:p>
    <w:p w14:paraId="0138AD74" w14:textId="648495D5" w:rsidR="004329F1" w:rsidRPr="007B1A25" w:rsidRDefault="007B1A25" w:rsidP="00844A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</w:pPr>
      <w:r w:rsidRPr="007B1A2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Isabelle Cicala </w:t>
      </w:r>
      <w:r w:rsidR="000B3011" w:rsidRPr="007B1A2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(GS</w:t>
      </w:r>
      <w:r w:rsidRPr="007B1A2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V</w:t>
      </w:r>
      <w:r w:rsidR="008F428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</w:t>
      </w:r>
      <w:proofErr w:type="spellStart"/>
      <w:r w:rsidRPr="007B1A2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Z</w:t>
      </w:r>
      <w:r w:rsidR="008F428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ürich</w:t>
      </w:r>
      <w:proofErr w:type="spellEnd"/>
      <w:r w:rsidR="000B3011" w:rsidRPr="007B1A2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) </w:t>
      </w:r>
      <w:r w:rsidR="004329F1" w:rsidRPr="007B1A2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/ </w:t>
      </w:r>
      <w:r w:rsidR="000B3011" w:rsidRPr="007B1A2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Jakob </w:t>
      </w:r>
      <w:proofErr w:type="spellStart"/>
      <w:r w:rsidR="000B3011" w:rsidRPr="007B1A2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Bieri</w:t>
      </w:r>
      <w:proofErr w:type="spellEnd"/>
      <w:r w:rsidR="004329F1" w:rsidRPr="007B1A2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(</w:t>
      </w:r>
      <w:r w:rsidR="000B3011" w:rsidRPr="007B1A2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IGSV Luzern</w:t>
      </w:r>
      <w:r w:rsidR="004329F1" w:rsidRPr="007B1A25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)</w:t>
      </w:r>
    </w:p>
    <w:p w14:paraId="7662E5EC" w14:textId="712536DB" w:rsidR="004329F1" w:rsidRPr="004329F1" w:rsidRDefault="007B1A25" w:rsidP="00844A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Bernadette Arpagaus </w:t>
      </w:r>
      <w:r w:rsidR="004329F1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BGV</w:t>
      </w:r>
      <w:r w:rsidR="004329F1"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) / </w:t>
      </w:r>
      <w:r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Marcel Müller</w:t>
      </w:r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(</w:t>
      </w:r>
      <w:r w:rsidR="0025509C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GSC Aarau</w:t>
      </w:r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)</w:t>
      </w:r>
    </w:p>
    <w:p w14:paraId="4B1B8413" w14:textId="04D06CC8" w:rsidR="004329F1" w:rsidRPr="0096592A" w:rsidRDefault="007B1A25" w:rsidP="00844A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Selina M. Lusser-Lutz (AS</w:t>
      </w:r>
      <w:r w:rsidR="008F428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V</w:t>
      </w:r>
      <w:r w:rsidR="008F428E">
        <w:rPr>
          <w:rFonts w:ascii="Times New Roman" w:eastAsia="Times New Roman" w:hAnsi="Times New Roman" w:cs="Times New Roman"/>
          <w:sz w:val="24"/>
          <w:szCs w:val="24"/>
          <w:lang w:eastAsia="de-CH"/>
        </w:rPr>
        <w:t>audois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)</w:t>
      </w:r>
      <w:r w:rsidR="004329F1" w:rsidRPr="0096592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/ </w:t>
      </w:r>
      <w:r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Daniel Müller</w:t>
      </w:r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(GSC Aarau)</w:t>
      </w:r>
    </w:p>
    <w:p w14:paraId="210E27AF" w14:textId="05762C0D" w:rsidR="00187D8B" w:rsidRPr="00117A2C" w:rsidRDefault="00AA64AF" w:rsidP="00187D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Cécile Aeschlimann</w:t>
      </w:r>
      <w:r w:rsidR="00187D8B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/ </w:t>
      </w:r>
      <w:r w:rsidR="004A49DF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Luca Brägger</w:t>
      </w:r>
      <w:r w:rsidR="00187D8B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(</w:t>
      </w:r>
      <w:r w:rsid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beide </w:t>
      </w:r>
      <w:r w:rsidR="00187D8B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GS</w:t>
      </w:r>
      <w:r w:rsidR="004A49DF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C Aarau</w:t>
      </w:r>
      <w:r w:rsidR="00187D8B" w:rsidRPr="00117A2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)</w:t>
      </w:r>
    </w:p>
    <w:p w14:paraId="79A69D26" w14:textId="1D72858B" w:rsidR="004329F1" w:rsidRPr="004A49DF" w:rsidRDefault="004A49DF" w:rsidP="00844A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</w:pPr>
      <w:r w:rsidRPr="004A49DF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Vanessa </w:t>
      </w:r>
      <w:proofErr w:type="spellStart"/>
      <w:r w:rsidRPr="004A49DF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Tavaglione-Rozas</w:t>
      </w:r>
      <w:proofErr w:type="spellEnd"/>
      <w:r w:rsidRPr="004A49DF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(SS</w:t>
      </w:r>
      <w:r w:rsidR="008F428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</w:t>
      </w:r>
      <w:proofErr w:type="spellStart"/>
      <w:r w:rsidRPr="004A49DF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V</w:t>
      </w:r>
      <w:r w:rsidR="008F428E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alais</w:t>
      </w:r>
      <w:proofErr w:type="spellEnd"/>
      <w:r w:rsidRPr="004A49DF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>)</w:t>
      </w:r>
      <w:r w:rsidR="004329F1" w:rsidRPr="004A49DF">
        <w:rPr>
          <w:rFonts w:ascii="Times New Roman" w:eastAsia="Times New Roman" w:hAnsi="Times New Roman" w:cs="Times New Roman"/>
          <w:sz w:val="24"/>
          <w:szCs w:val="24"/>
          <w:lang w:val="it-CH" w:eastAsia="de-CH"/>
        </w:rPr>
        <w:t xml:space="preserve"> / </w:t>
      </w:r>
      <w:proofErr w:type="spellStart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Edi</w:t>
      </w:r>
      <w:proofErr w:type="spellEnd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 Duss</w:t>
      </w:r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 (GS</w:t>
      </w:r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C </w:t>
      </w:r>
      <w:proofErr w:type="spellStart"/>
      <w:r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Aarau</w:t>
      </w:r>
      <w:proofErr w:type="spellEnd"/>
      <w:r w:rsidR="004329F1" w:rsidRPr="00117A2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)</w:t>
      </w:r>
    </w:p>
    <w:p w14:paraId="1DE66F63" w14:textId="77777777" w:rsidR="002E6888" w:rsidRPr="004A49DF" w:rsidRDefault="002E6888" w:rsidP="00844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CH" w:eastAsia="de-CH"/>
        </w:rPr>
      </w:pPr>
    </w:p>
    <w:p w14:paraId="5D54CC32" w14:textId="22CE99F2" w:rsidR="004329F1" w:rsidRPr="004329F1" w:rsidRDefault="004329F1" w:rsidP="008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329F1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Herreneinzel </w:t>
      </w:r>
      <w:r w:rsidRPr="004329F1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 xml:space="preserve">Final </w:t>
      </w:r>
      <w:r w:rsidR="00254727">
        <w:rPr>
          <w:rFonts w:ascii="Times New Roman" w:eastAsia="Times New Roman" w:hAnsi="Times New Roman" w:cs="Times New Roman"/>
          <w:sz w:val="24"/>
          <w:szCs w:val="24"/>
          <w:lang w:eastAsia="de-CH"/>
        </w:rPr>
        <w:t>Marvin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Müller vs. </w:t>
      </w:r>
      <w:r w:rsidR="008F428E">
        <w:rPr>
          <w:rFonts w:ascii="Times New Roman" w:eastAsia="Times New Roman" w:hAnsi="Times New Roman" w:cs="Times New Roman"/>
          <w:sz w:val="24"/>
          <w:szCs w:val="24"/>
          <w:lang w:eastAsia="de-CH"/>
        </w:rPr>
        <w:t>Danny Müller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21:1</w:t>
      </w:r>
      <w:r w:rsidR="00254727">
        <w:rPr>
          <w:rFonts w:ascii="Times New Roman" w:eastAsia="Times New Roman" w:hAnsi="Times New Roman" w:cs="Times New Roman"/>
          <w:sz w:val="24"/>
          <w:szCs w:val="24"/>
          <w:lang w:eastAsia="de-CH"/>
        </w:rPr>
        <w:t>5</w:t>
      </w:r>
      <w:r w:rsidRPr="004329F1">
        <w:rPr>
          <w:rFonts w:ascii="Times New Roman" w:eastAsia="Times New Roman" w:hAnsi="Times New Roman" w:cs="Times New Roman"/>
          <w:sz w:val="24"/>
          <w:szCs w:val="24"/>
          <w:lang w:eastAsia="de-CH"/>
        </w:rPr>
        <w:t>/21:1</w:t>
      </w:r>
      <w:r w:rsidR="00480A20">
        <w:rPr>
          <w:rFonts w:ascii="Times New Roman" w:eastAsia="Times New Roman" w:hAnsi="Times New Roman" w:cs="Times New Roman"/>
          <w:sz w:val="24"/>
          <w:szCs w:val="24"/>
          <w:lang w:eastAsia="de-CH"/>
        </w:rPr>
        <w:t>8</w:t>
      </w:r>
    </w:p>
    <w:p w14:paraId="192A931A" w14:textId="204FDC15" w:rsidR="004329F1" w:rsidRPr="00DE04BC" w:rsidRDefault="008A3DC4" w:rsidP="00844A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DE04B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Marvin Müller </w:t>
      </w:r>
      <w:r w:rsidR="008609F0" w:rsidRPr="00DE04B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(GSC Aarau)</w:t>
      </w:r>
    </w:p>
    <w:p w14:paraId="60BFBBAB" w14:textId="77777777" w:rsidR="00480A20" w:rsidRPr="00DE04BC" w:rsidRDefault="00480A20" w:rsidP="00480A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DE04B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Danny Müller (GSC Aarau)</w:t>
      </w:r>
    </w:p>
    <w:p w14:paraId="115A065E" w14:textId="2ECA0B84" w:rsidR="004329F1" w:rsidRPr="00DE04BC" w:rsidRDefault="00480A20" w:rsidP="00844A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DE04B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Zeno Baldegger</w:t>
      </w:r>
      <w:r w:rsidR="004329F1" w:rsidRPr="00DE04B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(GSC Aarau)</w:t>
      </w:r>
    </w:p>
    <w:p w14:paraId="002B4BC6" w14:textId="556037A9" w:rsidR="004329F1" w:rsidRPr="00DE04BC" w:rsidRDefault="008A3DC4" w:rsidP="00480A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DE04B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Marcel Müller (GSC Aarau)</w:t>
      </w:r>
    </w:p>
    <w:p w14:paraId="18068CA6" w14:textId="77777777" w:rsidR="004329F1" w:rsidRPr="00DE04BC" w:rsidRDefault="004329F1" w:rsidP="00480A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</w:pPr>
      <w:r w:rsidRPr="00DE04B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 xml:space="preserve">Steve De Cianni (GSC </w:t>
      </w:r>
      <w:proofErr w:type="spellStart"/>
      <w:r w:rsidRPr="00DE04B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Aarau</w:t>
      </w:r>
      <w:proofErr w:type="spellEnd"/>
      <w:r w:rsidRPr="00DE04BC">
        <w:rPr>
          <w:rFonts w:ascii="Times New Roman" w:eastAsia="Times New Roman" w:hAnsi="Times New Roman" w:cs="Times New Roman"/>
          <w:b/>
          <w:sz w:val="24"/>
          <w:szCs w:val="24"/>
          <w:lang w:val="it-CH" w:eastAsia="de-CH"/>
        </w:rPr>
        <w:t>)</w:t>
      </w:r>
    </w:p>
    <w:p w14:paraId="4E4E8C1B" w14:textId="218490AB" w:rsidR="004329F1" w:rsidRPr="00DE04BC" w:rsidRDefault="004329F1" w:rsidP="00480A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DE04B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Marco Scossa (GSC Aarau)</w:t>
      </w:r>
    </w:p>
    <w:p w14:paraId="75AEAE75" w14:textId="3BD6D1BE" w:rsidR="00117A2C" w:rsidRPr="00DE04BC" w:rsidRDefault="00117A2C" w:rsidP="00480A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DE04B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Daniel Müller (GSC Aarau)</w:t>
      </w:r>
    </w:p>
    <w:p w14:paraId="3B392779" w14:textId="13FC1C46" w:rsidR="00117A2C" w:rsidRPr="00DE04BC" w:rsidRDefault="00117A2C" w:rsidP="00480A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DE04BC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Calvin Rohrer (GSC Aarau)</w:t>
      </w:r>
    </w:p>
    <w:p w14:paraId="7A458828" w14:textId="59AC5ED9" w:rsidR="009464F9" w:rsidRPr="00DE04BC" w:rsidRDefault="009464F9" w:rsidP="00844A7B">
      <w:pPr>
        <w:spacing w:after="0" w:line="240" w:lineRule="auto"/>
        <w:rPr>
          <w:b/>
        </w:rPr>
      </w:pPr>
    </w:p>
    <w:p w14:paraId="44BF8532" w14:textId="0265AB41" w:rsidR="00935D90" w:rsidRDefault="00935D90" w:rsidP="00844A7B">
      <w:pPr>
        <w:spacing w:after="0" w:line="240" w:lineRule="auto"/>
      </w:pPr>
    </w:p>
    <w:p w14:paraId="11679929" w14:textId="77777777" w:rsidR="00935D90" w:rsidRDefault="00935D90" w:rsidP="00844A7B">
      <w:pPr>
        <w:spacing w:after="0" w:line="240" w:lineRule="auto"/>
      </w:pPr>
    </w:p>
    <w:sectPr w:rsidR="00935D90" w:rsidSect="00A55B1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B3A"/>
    <w:multiLevelType w:val="multilevel"/>
    <w:tmpl w:val="0E60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67173"/>
    <w:multiLevelType w:val="multilevel"/>
    <w:tmpl w:val="2B9C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9081B"/>
    <w:multiLevelType w:val="multilevel"/>
    <w:tmpl w:val="2910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C7CF4"/>
    <w:multiLevelType w:val="multilevel"/>
    <w:tmpl w:val="0696E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A643FA1"/>
    <w:multiLevelType w:val="multilevel"/>
    <w:tmpl w:val="6DB8C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69E6B74"/>
    <w:multiLevelType w:val="multilevel"/>
    <w:tmpl w:val="14F6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F1"/>
    <w:rsid w:val="000003C6"/>
    <w:rsid w:val="0000281D"/>
    <w:rsid w:val="0000756C"/>
    <w:rsid w:val="00013801"/>
    <w:rsid w:val="000377DD"/>
    <w:rsid w:val="00047415"/>
    <w:rsid w:val="00066E55"/>
    <w:rsid w:val="00075091"/>
    <w:rsid w:val="00077A5B"/>
    <w:rsid w:val="00082277"/>
    <w:rsid w:val="000B3011"/>
    <w:rsid w:val="000D1B8A"/>
    <w:rsid w:val="000F3E52"/>
    <w:rsid w:val="001118F6"/>
    <w:rsid w:val="00117A2C"/>
    <w:rsid w:val="0013609B"/>
    <w:rsid w:val="0014451E"/>
    <w:rsid w:val="00145FB1"/>
    <w:rsid w:val="00176662"/>
    <w:rsid w:val="00176F2E"/>
    <w:rsid w:val="001811EB"/>
    <w:rsid w:val="00181814"/>
    <w:rsid w:val="00181E17"/>
    <w:rsid w:val="0018649E"/>
    <w:rsid w:val="00187D8B"/>
    <w:rsid w:val="001970A2"/>
    <w:rsid w:val="001A208E"/>
    <w:rsid w:val="001B0536"/>
    <w:rsid w:val="001B45BA"/>
    <w:rsid w:val="001C5D7E"/>
    <w:rsid w:val="001D574B"/>
    <w:rsid w:val="001F4677"/>
    <w:rsid w:val="00231F52"/>
    <w:rsid w:val="00254727"/>
    <w:rsid w:val="0025509C"/>
    <w:rsid w:val="00256082"/>
    <w:rsid w:val="00257BBA"/>
    <w:rsid w:val="00264F13"/>
    <w:rsid w:val="0027432E"/>
    <w:rsid w:val="00276920"/>
    <w:rsid w:val="0029439E"/>
    <w:rsid w:val="002B13F9"/>
    <w:rsid w:val="002C6948"/>
    <w:rsid w:val="002D7D8D"/>
    <w:rsid w:val="002E1CD2"/>
    <w:rsid w:val="002E6888"/>
    <w:rsid w:val="003165AD"/>
    <w:rsid w:val="0037104C"/>
    <w:rsid w:val="003B61C4"/>
    <w:rsid w:val="003C1D2E"/>
    <w:rsid w:val="003F0A80"/>
    <w:rsid w:val="004017F1"/>
    <w:rsid w:val="00405EA4"/>
    <w:rsid w:val="004329F1"/>
    <w:rsid w:val="00450D54"/>
    <w:rsid w:val="004609BA"/>
    <w:rsid w:val="00476730"/>
    <w:rsid w:val="00480A20"/>
    <w:rsid w:val="00481CFD"/>
    <w:rsid w:val="00484B55"/>
    <w:rsid w:val="00496FEC"/>
    <w:rsid w:val="004A49DF"/>
    <w:rsid w:val="004B7273"/>
    <w:rsid w:val="004D5AA2"/>
    <w:rsid w:val="004D75A5"/>
    <w:rsid w:val="005159BE"/>
    <w:rsid w:val="00517F0F"/>
    <w:rsid w:val="00524670"/>
    <w:rsid w:val="005277E4"/>
    <w:rsid w:val="00534978"/>
    <w:rsid w:val="00542DD8"/>
    <w:rsid w:val="00557DAD"/>
    <w:rsid w:val="00573B0D"/>
    <w:rsid w:val="00582D87"/>
    <w:rsid w:val="005904E7"/>
    <w:rsid w:val="005A2B91"/>
    <w:rsid w:val="005D3444"/>
    <w:rsid w:val="005D6F74"/>
    <w:rsid w:val="005F1602"/>
    <w:rsid w:val="005F74BD"/>
    <w:rsid w:val="00615687"/>
    <w:rsid w:val="00631191"/>
    <w:rsid w:val="006453EF"/>
    <w:rsid w:val="00646D3C"/>
    <w:rsid w:val="00650824"/>
    <w:rsid w:val="00693462"/>
    <w:rsid w:val="006B3B94"/>
    <w:rsid w:val="006C7213"/>
    <w:rsid w:val="006F5912"/>
    <w:rsid w:val="00713D84"/>
    <w:rsid w:val="00733EB7"/>
    <w:rsid w:val="00745EB8"/>
    <w:rsid w:val="00761B06"/>
    <w:rsid w:val="007668E0"/>
    <w:rsid w:val="00773CD5"/>
    <w:rsid w:val="007746E7"/>
    <w:rsid w:val="00780186"/>
    <w:rsid w:val="00781D7A"/>
    <w:rsid w:val="007A7B7F"/>
    <w:rsid w:val="007B1A25"/>
    <w:rsid w:val="007D34DE"/>
    <w:rsid w:val="007D61E2"/>
    <w:rsid w:val="007E3A4A"/>
    <w:rsid w:val="0081470A"/>
    <w:rsid w:val="00820764"/>
    <w:rsid w:val="00820C51"/>
    <w:rsid w:val="00821B86"/>
    <w:rsid w:val="008366A4"/>
    <w:rsid w:val="008367EA"/>
    <w:rsid w:val="00844A7B"/>
    <w:rsid w:val="008474DF"/>
    <w:rsid w:val="00855011"/>
    <w:rsid w:val="008560B3"/>
    <w:rsid w:val="008609F0"/>
    <w:rsid w:val="00873A9D"/>
    <w:rsid w:val="008A22D5"/>
    <w:rsid w:val="008A3DC4"/>
    <w:rsid w:val="008D013E"/>
    <w:rsid w:val="008E3E48"/>
    <w:rsid w:val="008F428E"/>
    <w:rsid w:val="00901701"/>
    <w:rsid w:val="00935D90"/>
    <w:rsid w:val="0093756E"/>
    <w:rsid w:val="009464F9"/>
    <w:rsid w:val="00957C87"/>
    <w:rsid w:val="009635CB"/>
    <w:rsid w:val="0096592A"/>
    <w:rsid w:val="00971611"/>
    <w:rsid w:val="00972D7B"/>
    <w:rsid w:val="00976A1C"/>
    <w:rsid w:val="0099506C"/>
    <w:rsid w:val="009957C3"/>
    <w:rsid w:val="009F3680"/>
    <w:rsid w:val="00A37533"/>
    <w:rsid w:val="00A55B1C"/>
    <w:rsid w:val="00A70D0E"/>
    <w:rsid w:val="00A85267"/>
    <w:rsid w:val="00A93FAE"/>
    <w:rsid w:val="00AA64AF"/>
    <w:rsid w:val="00AD70E2"/>
    <w:rsid w:val="00AF6F2B"/>
    <w:rsid w:val="00B0269F"/>
    <w:rsid w:val="00B104D8"/>
    <w:rsid w:val="00B1250E"/>
    <w:rsid w:val="00B126ED"/>
    <w:rsid w:val="00B20DFD"/>
    <w:rsid w:val="00B25B76"/>
    <w:rsid w:val="00B3154D"/>
    <w:rsid w:val="00B45BED"/>
    <w:rsid w:val="00B47B98"/>
    <w:rsid w:val="00B50F03"/>
    <w:rsid w:val="00B7185C"/>
    <w:rsid w:val="00B74962"/>
    <w:rsid w:val="00B80392"/>
    <w:rsid w:val="00B945DD"/>
    <w:rsid w:val="00BA429D"/>
    <w:rsid w:val="00BF1CA1"/>
    <w:rsid w:val="00C155BC"/>
    <w:rsid w:val="00C2733D"/>
    <w:rsid w:val="00C436EC"/>
    <w:rsid w:val="00C55FF7"/>
    <w:rsid w:val="00C6522D"/>
    <w:rsid w:val="00C773BC"/>
    <w:rsid w:val="00CA05AB"/>
    <w:rsid w:val="00CA07E6"/>
    <w:rsid w:val="00CB2F39"/>
    <w:rsid w:val="00CD072D"/>
    <w:rsid w:val="00CD1516"/>
    <w:rsid w:val="00CD1FB6"/>
    <w:rsid w:val="00D16AC4"/>
    <w:rsid w:val="00D3300A"/>
    <w:rsid w:val="00D74EEE"/>
    <w:rsid w:val="00D9412E"/>
    <w:rsid w:val="00DE04BC"/>
    <w:rsid w:val="00DE381D"/>
    <w:rsid w:val="00E11F79"/>
    <w:rsid w:val="00E1359F"/>
    <w:rsid w:val="00E16C44"/>
    <w:rsid w:val="00E31109"/>
    <w:rsid w:val="00E60834"/>
    <w:rsid w:val="00E60D9E"/>
    <w:rsid w:val="00E92625"/>
    <w:rsid w:val="00EB1DD9"/>
    <w:rsid w:val="00EB50F3"/>
    <w:rsid w:val="00EC08D0"/>
    <w:rsid w:val="00ED350E"/>
    <w:rsid w:val="00F03085"/>
    <w:rsid w:val="00F038FA"/>
    <w:rsid w:val="00F05EA8"/>
    <w:rsid w:val="00F160EA"/>
    <w:rsid w:val="00F32AD3"/>
    <w:rsid w:val="00F37272"/>
    <w:rsid w:val="00F4101A"/>
    <w:rsid w:val="00F41894"/>
    <w:rsid w:val="00F42C22"/>
    <w:rsid w:val="00F4530C"/>
    <w:rsid w:val="00F571F5"/>
    <w:rsid w:val="00F61B88"/>
    <w:rsid w:val="00F91B63"/>
    <w:rsid w:val="00FB2833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5FC65"/>
  <w15:chartTrackingRefBased/>
  <w15:docId w15:val="{8B18F795-514B-4B4F-851E-E7C2B240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3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4329F1"/>
    <w:rPr>
      <w:b/>
      <w:bCs/>
    </w:rPr>
  </w:style>
  <w:style w:type="character" w:styleId="Hervorhebung">
    <w:name w:val="Emphasis"/>
    <w:basedOn w:val="Absatz-Standardschriftart"/>
    <w:uiPriority w:val="20"/>
    <w:qFormat/>
    <w:rsid w:val="00432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Pechous</dc:creator>
  <cp:keywords/>
  <dc:description/>
  <cp:lastModifiedBy>mueller-matter@bluewin.ch</cp:lastModifiedBy>
  <cp:revision>104</cp:revision>
  <dcterms:created xsi:type="dcterms:W3CDTF">2020-09-28T19:12:00Z</dcterms:created>
  <dcterms:modified xsi:type="dcterms:W3CDTF">2022-04-03T19:25:00Z</dcterms:modified>
</cp:coreProperties>
</file>