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B9" w:rsidRDefault="00690EAB">
      <w:pPr>
        <w:rPr>
          <w:b/>
          <w:sz w:val="40"/>
          <w:szCs w:val="40"/>
        </w:rPr>
      </w:pPr>
      <w:r w:rsidRPr="00690EAB">
        <w:rPr>
          <w:b/>
          <w:sz w:val="40"/>
          <w:szCs w:val="40"/>
        </w:rPr>
        <w:t>Diplom für Marvin Müller</w:t>
      </w:r>
    </w:p>
    <w:p w:rsidR="00690EAB" w:rsidRDefault="00690EAB">
      <w:pPr>
        <w:rPr>
          <w:sz w:val="32"/>
          <w:szCs w:val="32"/>
        </w:rPr>
      </w:pPr>
      <w:r>
        <w:rPr>
          <w:sz w:val="32"/>
          <w:szCs w:val="32"/>
        </w:rPr>
        <w:t>Europameisterschaft Badminton der Gehörlosen</w:t>
      </w:r>
    </w:p>
    <w:p w:rsidR="00690EAB" w:rsidRDefault="00A92216" w:rsidP="007C60BF">
      <w:pPr>
        <w:jc w:val="both"/>
      </w:pPr>
      <w:r>
        <w:t xml:space="preserve">Von 24.September bis 1.Oktober fand die </w:t>
      </w:r>
      <w:r w:rsidR="007C60BF">
        <w:t>Badminton-</w:t>
      </w:r>
      <w:r>
        <w:t xml:space="preserve">Europameisterschaft der Gehörlosen </w:t>
      </w:r>
      <w:r w:rsidR="001068E4">
        <w:t xml:space="preserve">im </w:t>
      </w:r>
      <w:r w:rsidR="007C60BF">
        <w:t>litauischen</w:t>
      </w:r>
      <w:r>
        <w:t xml:space="preserve"> </w:t>
      </w:r>
      <w:proofErr w:type="spellStart"/>
      <w:r>
        <w:t>Palanga</w:t>
      </w:r>
      <w:proofErr w:type="spellEnd"/>
      <w:r w:rsidR="007C60BF">
        <w:t xml:space="preserve"> </w:t>
      </w:r>
      <w:r>
        <w:t xml:space="preserve">statt. </w:t>
      </w:r>
      <w:r w:rsidR="007C60BF">
        <w:t>Für die Schweiz am Start waren auch</w:t>
      </w:r>
      <w:r>
        <w:t xml:space="preserve"> </w:t>
      </w:r>
      <w:r w:rsidR="007C60BF">
        <w:t>Marvin Müller (</w:t>
      </w:r>
      <w:r>
        <w:t>Schweizermeister im Einzel</w:t>
      </w:r>
      <w:r w:rsidR="007C60BF">
        <w:t xml:space="preserve">) </w:t>
      </w:r>
      <w:r>
        <w:t xml:space="preserve">und </w:t>
      </w:r>
      <w:r w:rsidR="007C60BF">
        <w:t>Danny Müller (Sc</w:t>
      </w:r>
      <w:r>
        <w:t>hweizermeister im Doppel</w:t>
      </w:r>
      <w:r w:rsidR="007C60BF">
        <w:t>).</w:t>
      </w:r>
      <w:r w:rsidR="000842B5">
        <w:t xml:space="preserve"> Beide sind Mitglied bei Gehörlosen Sportclub Aarau.</w:t>
      </w:r>
    </w:p>
    <w:p w:rsidR="00A92216" w:rsidRDefault="00A92216" w:rsidP="007C60BF">
      <w:pPr>
        <w:jc w:val="both"/>
      </w:pPr>
      <w:r>
        <w:t xml:space="preserve">Die </w:t>
      </w:r>
      <w:r w:rsidR="007C60BF">
        <w:t xml:space="preserve">jungen </w:t>
      </w:r>
      <w:r>
        <w:t>Brüder Danny und Marvin</w:t>
      </w:r>
      <w:bookmarkStart w:id="0" w:name="_GoBack"/>
      <w:bookmarkEnd w:id="0"/>
      <w:r>
        <w:t xml:space="preserve">, die im Frühjahr </w:t>
      </w:r>
      <w:r w:rsidR="007C60BF">
        <w:t>2022</w:t>
      </w:r>
      <w:r>
        <w:t xml:space="preserve"> auch </w:t>
      </w:r>
      <w:r w:rsidR="007C60BF">
        <w:t>bei den</w:t>
      </w:r>
      <w:r>
        <w:t xml:space="preserve"> Deaflympics (Olympiade der Gehörlosen) </w:t>
      </w:r>
      <w:r w:rsidR="007C60BF">
        <w:t>teilnahmen</w:t>
      </w:r>
      <w:r>
        <w:t xml:space="preserve">, nutzten </w:t>
      </w:r>
      <w:r w:rsidR="007C60BF">
        <w:t>die</w:t>
      </w:r>
      <w:r>
        <w:t xml:space="preserve"> Gelegenheit </w:t>
      </w:r>
      <w:r w:rsidR="007C60BF">
        <w:t xml:space="preserve">an </w:t>
      </w:r>
      <w:r>
        <w:t xml:space="preserve">der EM und zeigten </w:t>
      </w:r>
      <w:r w:rsidR="007C60BF">
        <w:t>auch dort ansprechende</w:t>
      </w:r>
      <w:r>
        <w:t xml:space="preserve"> Leistungen an den Wettkämpfen.</w:t>
      </w:r>
      <w:r w:rsidR="0091154B">
        <w:t xml:space="preserve"> </w:t>
      </w:r>
    </w:p>
    <w:p w:rsidR="003950A2" w:rsidRDefault="003950A2">
      <w:pPr>
        <w:rPr>
          <w:b/>
          <w:sz w:val="28"/>
          <w:szCs w:val="28"/>
          <w:u w:val="single"/>
        </w:rPr>
      </w:pPr>
    </w:p>
    <w:p w:rsidR="00A92216" w:rsidRPr="00A92216" w:rsidRDefault="00A92216">
      <w:pPr>
        <w:rPr>
          <w:b/>
          <w:sz w:val="28"/>
          <w:szCs w:val="28"/>
          <w:u w:val="single"/>
        </w:rPr>
      </w:pPr>
      <w:r w:rsidRPr="00A92216">
        <w:rPr>
          <w:b/>
          <w:sz w:val="28"/>
          <w:szCs w:val="28"/>
          <w:u w:val="single"/>
        </w:rPr>
        <w:t>EM-Junioren</w:t>
      </w:r>
    </w:p>
    <w:p w:rsidR="00AA3768" w:rsidRDefault="003950A2" w:rsidP="007F751F">
      <w:pPr>
        <w:spacing w:after="0"/>
        <w:jc w:val="both"/>
      </w:pPr>
      <w:r>
        <w:t xml:space="preserve">Der 17-jährige Marvin gewann bei den Junioren U19 gegen den Dänen Rasmussen </w:t>
      </w:r>
      <w:r w:rsidR="00AA3768">
        <w:t xml:space="preserve">klar </w:t>
      </w:r>
      <w:r w:rsidR="007C60BF">
        <w:t>in zwei</w:t>
      </w:r>
      <w:r>
        <w:t xml:space="preserve"> Sätzen </w:t>
      </w:r>
      <w:r w:rsidR="00670F85">
        <w:t xml:space="preserve">mit 21:8 / 21:10 </w:t>
      </w:r>
      <w:r>
        <w:t xml:space="preserve">und verlor </w:t>
      </w:r>
      <w:r w:rsidR="007C60BF">
        <w:t xml:space="preserve">anschliessend </w:t>
      </w:r>
      <w:r>
        <w:t>gegen den</w:t>
      </w:r>
      <w:r w:rsidR="007F751F">
        <w:t xml:space="preserve"> aufstrebenden</w:t>
      </w:r>
      <w:r>
        <w:t xml:space="preserve"> Türken Aktas knapp i</w:t>
      </w:r>
      <w:r w:rsidR="00670F85">
        <w:t>m 2. Satz mit 12:21 / 19:21</w:t>
      </w:r>
      <w:r>
        <w:t xml:space="preserve">. Als Gruppenzweite </w:t>
      </w:r>
      <w:r w:rsidR="007F751F">
        <w:t xml:space="preserve">qualifizierte er sich dennoch für den </w:t>
      </w:r>
      <w:r>
        <w:t xml:space="preserve">Viertelfinal. </w:t>
      </w:r>
      <w:r w:rsidR="007F751F">
        <w:t>Dort jedoch</w:t>
      </w:r>
      <w:r>
        <w:t xml:space="preserve"> wartete ein harter Brocken auf </w:t>
      </w:r>
      <w:r w:rsidR="0091154B">
        <w:t>Ihn</w:t>
      </w:r>
      <w:r w:rsidR="007F751F">
        <w:t xml:space="preserve">. Als Aussenseiter stieg er ins Spiel gegen den Türken Buyukgoze und musste sich mit 12:21 /14:21 geschlagen geben. Dank einer technisch herausragenden Leistung holte sich der Kontrahent tags darauf gleich in allen möglichen Disziplinen den Europameistertitel. </w:t>
      </w:r>
      <w:r w:rsidR="00AA3768">
        <w:t xml:space="preserve"> </w:t>
      </w:r>
    </w:p>
    <w:p w:rsidR="00AA3768" w:rsidRDefault="00AA3768" w:rsidP="00AA3768">
      <w:pPr>
        <w:spacing w:after="0"/>
      </w:pPr>
    </w:p>
    <w:p w:rsidR="00DC58C8" w:rsidRPr="00DC58C8" w:rsidRDefault="00DC58C8" w:rsidP="00AA3768">
      <w:pPr>
        <w:spacing w:after="0"/>
        <w:rPr>
          <w:b/>
        </w:rPr>
      </w:pPr>
      <w:r>
        <w:rPr>
          <w:b/>
        </w:rPr>
        <w:t xml:space="preserve">Einzel:  </w:t>
      </w:r>
      <w:r w:rsidRPr="00DC58C8">
        <w:rPr>
          <w:b/>
        </w:rPr>
        <w:t xml:space="preserve">5. </w:t>
      </w:r>
      <w:proofErr w:type="gramStart"/>
      <w:r w:rsidRPr="00DC58C8">
        <w:rPr>
          <w:b/>
        </w:rPr>
        <w:t>Rang</w:t>
      </w:r>
      <w:r>
        <w:rPr>
          <w:b/>
        </w:rPr>
        <w:t xml:space="preserve">  </w:t>
      </w:r>
      <w:r w:rsidRPr="00DC58C8">
        <w:rPr>
          <w:b/>
        </w:rPr>
        <w:t>Marvin</w:t>
      </w:r>
      <w:proofErr w:type="gramEnd"/>
      <w:r w:rsidRPr="00DC58C8">
        <w:rPr>
          <w:b/>
        </w:rPr>
        <w:t xml:space="preserve"> Müller (SUI)  DIPLOM</w:t>
      </w:r>
    </w:p>
    <w:p w:rsidR="00AA3768" w:rsidRDefault="00AA3768" w:rsidP="00AA3768">
      <w:pPr>
        <w:spacing w:after="0"/>
      </w:pPr>
    </w:p>
    <w:p w:rsidR="00AA3768" w:rsidRDefault="00AA3768" w:rsidP="00AA3768">
      <w:pPr>
        <w:spacing w:after="0"/>
      </w:pPr>
    </w:p>
    <w:p w:rsidR="00AA3768" w:rsidRPr="00A92216" w:rsidRDefault="00AA3768" w:rsidP="00AA3768">
      <w:pPr>
        <w:rPr>
          <w:b/>
          <w:sz w:val="28"/>
          <w:szCs w:val="28"/>
          <w:u w:val="single"/>
        </w:rPr>
      </w:pPr>
      <w:r w:rsidRPr="00A92216">
        <w:rPr>
          <w:b/>
          <w:sz w:val="28"/>
          <w:szCs w:val="28"/>
          <w:u w:val="single"/>
        </w:rPr>
        <w:t>EM-</w:t>
      </w:r>
      <w:r>
        <w:rPr>
          <w:b/>
          <w:sz w:val="28"/>
          <w:szCs w:val="28"/>
          <w:u w:val="single"/>
        </w:rPr>
        <w:t>Individual</w:t>
      </w:r>
    </w:p>
    <w:p w:rsidR="00EE6D7A" w:rsidRDefault="0091154B" w:rsidP="00AA3768">
      <w:pPr>
        <w:spacing w:after="0"/>
      </w:pPr>
      <w:r>
        <w:t xml:space="preserve">Bei </w:t>
      </w:r>
      <w:r w:rsidR="007F751F">
        <w:t xml:space="preserve">den </w:t>
      </w:r>
      <w:r>
        <w:t>Individual</w:t>
      </w:r>
      <w:r w:rsidR="007F751F">
        <w:t>wettkämpfen</w:t>
      </w:r>
      <w:r>
        <w:t xml:space="preserve"> (</w:t>
      </w:r>
      <w:r w:rsidR="007F751F">
        <w:t>Elite</w:t>
      </w:r>
      <w:r>
        <w:t xml:space="preserve">) </w:t>
      </w:r>
      <w:r w:rsidR="007F751F">
        <w:t>ging Marvin ebenfalls an den Start und gewann gegen den F</w:t>
      </w:r>
      <w:r>
        <w:t xml:space="preserve">ranzosen Roubira </w:t>
      </w:r>
      <w:r w:rsidR="00E213B3">
        <w:t>mit 19:21 / 21:18 /</w:t>
      </w:r>
      <w:r w:rsidR="007F751F">
        <w:t xml:space="preserve"> </w:t>
      </w:r>
      <w:r w:rsidR="00E213B3">
        <w:t xml:space="preserve">21:15 </w:t>
      </w:r>
      <w:r>
        <w:t xml:space="preserve">und gegen den Türken Aydin </w:t>
      </w:r>
      <w:r w:rsidR="00E213B3">
        <w:t>mit 21:13 / 21:13</w:t>
      </w:r>
      <w:r w:rsidR="007F751F">
        <w:t xml:space="preserve">. Einzig beim </w:t>
      </w:r>
      <w:r w:rsidR="001068E4">
        <w:t>z</w:t>
      </w:r>
      <w:r w:rsidR="007F751F">
        <w:t xml:space="preserve">weiten Spiel musste er gegen den Nehar aus Ukraine eine Niederlage einstecken (13:21 / 12:21). Auch hier klassiert er sich als Gruppenzweiter und zieht somit erneut in die KO-Phase ein. Im Achtelfinale duellierte er sich mit den </w:t>
      </w:r>
      <w:r w:rsidR="001068E4">
        <w:t xml:space="preserve">starken </w:t>
      </w:r>
      <w:r w:rsidR="007F751F">
        <w:t>Türken Altun und verlor dieses mi</w:t>
      </w:r>
      <w:r w:rsidR="001068E4">
        <w:t>t</w:t>
      </w:r>
      <w:r w:rsidR="007F751F">
        <w:t xml:space="preserve"> 8:21 / 18:21.</w:t>
      </w:r>
      <w:r w:rsidR="007C60BF">
        <w:t xml:space="preserve"> </w:t>
      </w:r>
    </w:p>
    <w:p w:rsidR="001068E4" w:rsidRDefault="001068E4" w:rsidP="00AA3768">
      <w:pPr>
        <w:spacing w:after="0"/>
      </w:pPr>
    </w:p>
    <w:p w:rsidR="001068E4" w:rsidRDefault="001068E4" w:rsidP="00AA3768">
      <w:pPr>
        <w:spacing w:after="0"/>
      </w:pPr>
      <w:r>
        <w:t xml:space="preserve">Sein älterer Bruder Danny hatte stärkere Gegner in der Gruppe. Er kämpfte </w:t>
      </w:r>
      <w:r w:rsidR="00216745">
        <w:t xml:space="preserve">und verlor zwei Spiele </w:t>
      </w:r>
      <w:r>
        <w:t xml:space="preserve">gegen den </w:t>
      </w:r>
      <w:r w:rsidR="00DC58C8">
        <w:t xml:space="preserve">3-fachen, </w:t>
      </w:r>
      <w:r>
        <w:t xml:space="preserve">frischgebackenen Junioren Europameister </w:t>
      </w:r>
      <w:proofErr w:type="spellStart"/>
      <w:r>
        <w:t>Buyukgoze</w:t>
      </w:r>
      <w:proofErr w:type="spellEnd"/>
      <w:r>
        <w:t xml:space="preserve"> </w:t>
      </w:r>
      <w:r w:rsidR="00216745">
        <w:t xml:space="preserve">mit 11:21 / 10:21 und auch gegen den Ukrainer </w:t>
      </w:r>
      <w:proofErr w:type="spellStart"/>
      <w:r w:rsidR="00216745">
        <w:t>Sienichkyn</w:t>
      </w:r>
      <w:proofErr w:type="spellEnd"/>
      <w:r w:rsidR="00216745">
        <w:t xml:space="preserve"> </w:t>
      </w:r>
      <w:r w:rsidR="00DC58C8">
        <w:t xml:space="preserve">ging </w:t>
      </w:r>
      <w:r w:rsidR="00216745">
        <w:t>mit 15:21 / 10:21</w:t>
      </w:r>
      <w:r w:rsidR="00DC58C8">
        <w:t xml:space="preserve"> verloren</w:t>
      </w:r>
      <w:r w:rsidR="00216745">
        <w:t xml:space="preserve">. Mit einem Sieg gegen den Tschechen </w:t>
      </w:r>
      <w:proofErr w:type="spellStart"/>
      <w:r w:rsidR="00216745">
        <w:t>Prazak</w:t>
      </w:r>
      <w:proofErr w:type="spellEnd"/>
      <w:r w:rsidR="00216745">
        <w:t xml:space="preserve"> (21:10 / 21:18) </w:t>
      </w:r>
      <w:r w:rsidR="00EE6D7A">
        <w:t>klassierte er sich als Dritter in der Gruppe und verpasste die KO-Phase.</w:t>
      </w:r>
      <w:r w:rsidR="00216745">
        <w:t xml:space="preserve"> </w:t>
      </w:r>
    </w:p>
    <w:p w:rsidR="00EE6D7A" w:rsidRDefault="00EE6D7A" w:rsidP="00AA3768">
      <w:pPr>
        <w:spacing w:after="0"/>
      </w:pPr>
    </w:p>
    <w:p w:rsidR="00EE6D7A" w:rsidRDefault="00EE6D7A" w:rsidP="00AA3768">
      <w:pPr>
        <w:spacing w:after="0"/>
      </w:pPr>
      <w:r>
        <w:t>Im Doppel spiel</w:t>
      </w:r>
      <w:r w:rsidR="00DC58C8">
        <w:t>t</w:t>
      </w:r>
      <w:r>
        <w:t xml:space="preserve">en Marvin und Danny Müller zusammen. Hier hatten die </w:t>
      </w:r>
      <w:proofErr w:type="spellStart"/>
      <w:r>
        <w:t>Möhliner</w:t>
      </w:r>
      <w:proofErr w:type="spellEnd"/>
      <w:r>
        <w:t xml:space="preserve"> Los-Pech und tr</w:t>
      </w:r>
      <w:r w:rsidR="00DC58C8">
        <w:t>afen</w:t>
      </w:r>
      <w:r>
        <w:t xml:space="preserve"> auf</w:t>
      </w:r>
      <w:r w:rsidR="00DC58C8">
        <w:t xml:space="preserve"> </w:t>
      </w:r>
      <w:r>
        <w:t xml:space="preserve">starke Gegnern. Die an Nr. 1 gesetzten Litauer </w:t>
      </w:r>
      <w:proofErr w:type="spellStart"/>
      <w:r>
        <w:t>Reznikas</w:t>
      </w:r>
      <w:proofErr w:type="spellEnd"/>
      <w:r>
        <w:t>/</w:t>
      </w:r>
      <w:proofErr w:type="spellStart"/>
      <w:r>
        <w:t>Dauskurtas</w:t>
      </w:r>
      <w:proofErr w:type="spellEnd"/>
      <w:r>
        <w:t xml:space="preserve"> resultierte ein </w:t>
      </w:r>
      <w:r w:rsidR="00DC58C8">
        <w:t xml:space="preserve">9:21 / 7:21. Auch gegen Aktas/Yilmaz aus Türkei verloren die </w:t>
      </w:r>
      <w:proofErr w:type="spellStart"/>
      <w:r w:rsidR="00DC58C8">
        <w:t>Möhliner</w:t>
      </w:r>
      <w:proofErr w:type="spellEnd"/>
      <w:r w:rsidR="00DC58C8">
        <w:t xml:space="preserve"> in drei Sätzen mit 9:21 / 21:17 / 12:21. Somit verpassten sie die KO-Phase und schieden frühzeitig aus.</w:t>
      </w:r>
    </w:p>
    <w:p w:rsidR="00DC58C8" w:rsidRDefault="00DC58C8" w:rsidP="00AA3768">
      <w:pPr>
        <w:spacing w:after="0"/>
      </w:pPr>
    </w:p>
    <w:p w:rsidR="00DC58C8" w:rsidRDefault="00DC58C8" w:rsidP="00AA3768">
      <w:pPr>
        <w:spacing w:after="0"/>
        <w:rPr>
          <w:b/>
        </w:rPr>
      </w:pPr>
      <w:r>
        <w:rPr>
          <w:b/>
        </w:rPr>
        <w:t>Einzel:    9</w:t>
      </w:r>
      <w:r w:rsidRPr="00DC58C8">
        <w:rPr>
          <w:b/>
        </w:rPr>
        <w:t>. Rang</w:t>
      </w:r>
      <w:r>
        <w:rPr>
          <w:b/>
        </w:rPr>
        <w:t xml:space="preserve">  </w:t>
      </w:r>
      <w:r w:rsidRPr="00DC58C8">
        <w:rPr>
          <w:b/>
        </w:rPr>
        <w:t xml:space="preserve"> Marvin Müller (SUI)  </w:t>
      </w:r>
    </w:p>
    <w:p w:rsidR="00DC58C8" w:rsidRDefault="00DC58C8" w:rsidP="00AA3768">
      <w:pPr>
        <w:spacing w:after="0"/>
        <w:rPr>
          <w:b/>
        </w:rPr>
      </w:pPr>
      <w:r>
        <w:rPr>
          <w:b/>
        </w:rPr>
        <w:tab/>
        <w:t>17. Rang   Danny Müller (SUI)</w:t>
      </w:r>
    </w:p>
    <w:p w:rsidR="00DC58C8" w:rsidRDefault="00DC58C8" w:rsidP="00AA3768">
      <w:pPr>
        <w:spacing w:after="0"/>
        <w:rPr>
          <w:b/>
        </w:rPr>
      </w:pPr>
    </w:p>
    <w:p w:rsidR="00DC58C8" w:rsidRDefault="00DC58C8" w:rsidP="00AA3768">
      <w:pPr>
        <w:spacing w:after="0"/>
      </w:pPr>
      <w:r>
        <w:rPr>
          <w:b/>
        </w:rPr>
        <w:t>Doppel:  9. Rang   Marvin Müller/Danny Müller (SUI)</w:t>
      </w:r>
      <w:r>
        <w:rPr>
          <w:b/>
        </w:rPr>
        <w:tab/>
      </w:r>
    </w:p>
    <w:p w:rsidR="00AA3768" w:rsidRDefault="00AA3768" w:rsidP="00AA3768">
      <w:pPr>
        <w:spacing w:before="240" w:after="0"/>
      </w:pPr>
    </w:p>
    <w:p w:rsidR="00A92216" w:rsidRPr="003950A2" w:rsidRDefault="00A92216" w:rsidP="00AA3768">
      <w:pPr>
        <w:spacing w:after="0"/>
      </w:pPr>
    </w:p>
    <w:p w:rsidR="00A92216" w:rsidRPr="00690EAB" w:rsidRDefault="00A92216"/>
    <w:sectPr w:rsidR="00A92216" w:rsidRPr="00690EAB" w:rsidSect="00BD3A3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AB"/>
    <w:rsid w:val="000842B5"/>
    <w:rsid w:val="001068E4"/>
    <w:rsid w:val="001E6DB9"/>
    <w:rsid w:val="00216745"/>
    <w:rsid w:val="003950A2"/>
    <w:rsid w:val="00670F85"/>
    <w:rsid w:val="00690EAB"/>
    <w:rsid w:val="007C60BF"/>
    <w:rsid w:val="007F751F"/>
    <w:rsid w:val="0091154B"/>
    <w:rsid w:val="00A92216"/>
    <w:rsid w:val="00AA3768"/>
    <w:rsid w:val="00BD3A31"/>
    <w:rsid w:val="00DC58C8"/>
    <w:rsid w:val="00DD3AC4"/>
    <w:rsid w:val="00E213B3"/>
    <w:rsid w:val="00E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3B3A9"/>
  <w15:chartTrackingRefBased/>
  <w15:docId w15:val="{978754A3-5BC0-4284-A6A5-874CEF0D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mueller-matter@bluewin.ch</dc:creator>
  <cp:keywords/>
  <dc:description/>
  <cp:lastModifiedBy>mueller-matter@bluewin.ch</cp:lastModifiedBy>
  <cp:revision>7</cp:revision>
  <dcterms:created xsi:type="dcterms:W3CDTF">2022-10-08T11:51:00Z</dcterms:created>
  <dcterms:modified xsi:type="dcterms:W3CDTF">2022-10-09T19:51:00Z</dcterms:modified>
</cp:coreProperties>
</file>